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F0FDF" w14:textId="04250C3F" w:rsidR="002572D1" w:rsidRPr="002572D1" w:rsidRDefault="002572D1" w:rsidP="00257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43939939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На фирменном бланке</w:t>
      </w:r>
    </w:p>
    <w:p w14:paraId="14161917" w14:textId="77777777" w:rsidR="002572D1" w:rsidRPr="002572D1" w:rsidRDefault="002572D1" w:rsidP="007F1905">
      <w:pPr>
        <w:spacing w:after="0" w:line="240" w:lineRule="auto"/>
        <w:ind w:left="4962" w:firstLine="1417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14:paraId="14C3B31F" w14:textId="77777777" w:rsidR="002572D1" w:rsidRPr="002572D1" w:rsidRDefault="002572D1" w:rsidP="007F1905">
      <w:pPr>
        <w:spacing w:after="0" w:line="240" w:lineRule="auto"/>
        <w:ind w:left="4962" w:firstLine="1417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14:paraId="5818758F" w14:textId="77777777" w:rsidR="002572D1" w:rsidRDefault="002572D1" w:rsidP="007F1905">
      <w:pPr>
        <w:spacing w:after="0" w:line="240" w:lineRule="auto"/>
        <w:ind w:left="4962" w:firstLine="141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4838C9" w14:textId="32BB577F" w:rsidR="002107DD" w:rsidRPr="007F1905" w:rsidRDefault="002107DD" w:rsidP="007F1905">
      <w:pPr>
        <w:spacing w:after="0" w:line="240" w:lineRule="auto"/>
        <w:ind w:left="4962" w:firstLine="141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1905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Руководителю Органа по сертификации</w:t>
      </w:r>
    </w:p>
    <w:p w14:paraId="40B77400" w14:textId="77777777" w:rsidR="002107DD" w:rsidRPr="007F1905" w:rsidRDefault="002107DD" w:rsidP="007F1905">
      <w:pPr>
        <w:spacing w:after="0" w:line="240" w:lineRule="auto"/>
        <w:ind w:left="4962" w:firstLine="141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1905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интегрированных систем менеджмента</w:t>
      </w:r>
    </w:p>
    <w:p w14:paraId="58E9FCF0" w14:textId="77777777" w:rsidR="002107DD" w:rsidRPr="007F1905" w:rsidRDefault="002107DD" w:rsidP="007F1905">
      <w:pPr>
        <w:spacing w:after="0" w:line="240" w:lineRule="auto"/>
        <w:ind w:left="4962" w:firstLine="141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1905">
        <w:rPr>
          <w:rFonts w:ascii="Times New Roman" w:eastAsia="Times New Roman" w:hAnsi="Times New Roman" w:cs="Times New Roman"/>
          <w:sz w:val="20"/>
          <w:szCs w:val="20"/>
          <w:lang w:eastAsia="ru-RU"/>
        </w:rPr>
        <w:t>«Региональный центр сертификации»</w:t>
      </w:r>
    </w:p>
    <w:p w14:paraId="23997455" w14:textId="77777777" w:rsidR="002107DD" w:rsidRPr="007F1905" w:rsidRDefault="002107DD" w:rsidP="007F1905">
      <w:pPr>
        <w:spacing w:after="0" w:line="240" w:lineRule="auto"/>
        <w:ind w:left="4962" w:firstLine="14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1905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Гринберг Л.В.</w:t>
      </w:r>
    </w:p>
    <w:p w14:paraId="51109EFE" w14:textId="77777777" w:rsidR="002107DD" w:rsidRPr="007F1905" w:rsidRDefault="002107DD" w:rsidP="007F1905">
      <w:pPr>
        <w:spacing w:after="0" w:line="240" w:lineRule="auto"/>
        <w:ind w:left="4962" w:firstLine="1417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F1905">
        <w:rPr>
          <w:rFonts w:ascii="Times New Roman" w:eastAsia="Times New Roman" w:hAnsi="Times New Roman" w:cs="Times New Roman"/>
          <w:sz w:val="20"/>
          <w:szCs w:val="20"/>
          <w:lang w:eastAsia="ru-RU"/>
        </w:rPr>
        <w:t>625023 г. Тюмень, ул. Харьковская, д.77, офис 303</w:t>
      </w:r>
    </w:p>
    <w:p w14:paraId="05B0665F" w14:textId="77777777" w:rsidR="002107DD" w:rsidRDefault="002107DD" w:rsidP="002107D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3554A72" w14:textId="77777777" w:rsidR="00663B12" w:rsidRPr="007F1905" w:rsidRDefault="00663B12" w:rsidP="00210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53F3CC" w14:textId="77777777" w:rsidR="002107DD" w:rsidRPr="007F1905" w:rsidRDefault="002107DD" w:rsidP="00210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19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ЗАЯВКА</w:t>
      </w:r>
    </w:p>
    <w:p w14:paraId="3EBCB62C" w14:textId="5B7D4AA8" w:rsidR="002107DD" w:rsidRPr="007F1905" w:rsidRDefault="002107DD" w:rsidP="00210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19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проведение сертификации</w:t>
      </w:r>
      <w:r w:rsidR="00C60A59" w:rsidRPr="007F19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/ресертификации</w:t>
      </w:r>
      <w:r w:rsidRPr="007F19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системы менеджмента</w:t>
      </w:r>
    </w:p>
    <w:p w14:paraId="4E65457F" w14:textId="77777777" w:rsidR="00020395" w:rsidRPr="007F1905" w:rsidRDefault="00020395" w:rsidP="00210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8A58063" w14:textId="77777777" w:rsidR="002107DD" w:rsidRPr="007F1905" w:rsidRDefault="002107DD" w:rsidP="00210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5523"/>
      </w:tblGrid>
      <w:tr w:rsidR="002107DD" w:rsidRPr="007F1905" w14:paraId="014658F5" w14:textId="77777777" w:rsidTr="009665EB">
        <w:tc>
          <w:tcPr>
            <w:tcW w:w="4819" w:type="dxa"/>
          </w:tcPr>
          <w:p w14:paraId="303B3DF7" w14:textId="77777777" w:rsidR="002107DD" w:rsidRPr="007F1905" w:rsidRDefault="002107DD" w:rsidP="00210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организации - заказчика</w:t>
            </w:r>
          </w:p>
        </w:tc>
        <w:tc>
          <w:tcPr>
            <w:tcW w:w="5523" w:type="dxa"/>
          </w:tcPr>
          <w:p w14:paraId="6BC50B10" w14:textId="11EDA750" w:rsidR="00595F00" w:rsidRPr="007F1905" w:rsidRDefault="00595F00" w:rsidP="0053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07DD" w:rsidRPr="007F1905" w14:paraId="1752C351" w14:textId="77777777" w:rsidTr="009665EB">
        <w:tc>
          <w:tcPr>
            <w:tcW w:w="4819" w:type="dxa"/>
          </w:tcPr>
          <w:p w14:paraId="02CF511A" w14:textId="77777777" w:rsidR="002107DD" w:rsidRPr="007F1905" w:rsidRDefault="002107DD" w:rsidP="00210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ОКПО</w:t>
            </w:r>
          </w:p>
        </w:tc>
        <w:tc>
          <w:tcPr>
            <w:tcW w:w="5523" w:type="dxa"/>
          </w:tcPr>
          <w:p w14:paraId="6666F85C" w14:textId="6538740A" w:rsidR="00595F00" w:rsidRPr="007F1905" w:rsidRDefault="00595F00" w:rsidP="0053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07DD" w:rsidRPr="007F1905" w14:paraId="048E2239" w14:textId="77777777" w:rsidTr="009665EB">
        <w:tc>
          <w:tcPr>
            <w:tcW w:w="4819" w:type="dxa"/>
          </w:tcPr>
          <w:p w14:paraId="5D1BB624" w14:textId="77777777" w:rsidR="002107DD" w:rsidRPr="007F1905" w:rsidRDefault="002107DD" w:rsidP="00210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5523" w:type="dxa"/>
          </w:tcPr>
          <w:p w14:paraId="0B277A5E" w14:textId="41C88484" w:rsidR="002107DD" w:rsidRPr="007F1905" w:rsidRDefault="002107DD" w:rsidP="0021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6D05" w:rsidRPr="007F1905" w14:paraId="37D8C7EB" w14:textId="77777777" w:rsidTr="009665EB">
        <w:tc>
          <w:tcPr>
            <w:tcW w:w="4819" w:type="dxa"/>
          </w:tcPr>
          <w:p w14:paraId="69E1D825" w14:textId="394D6831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Телефон/ факс</w:t>
            </w:r>
          </w:p>
        </w:tc>
        <w:tc>
          <w:tcPr>
            <w:tcW w:w="5523" w:type="dxa"/>
          </w:tcPr>
          <w:p w14:paraId="182E0093" w14:textId="62697E97" w:rsidR="00595F00" w:rsidRPr="007F1905" w:rsidRDefault="00595F00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6D05" w:rsidRPr="007F1905" w14:paraId="15B36CC5" w14:textId="77777777" w:rsidTr="009665EB">
        <w:tc>
          <w:tcPr>
            <w:tcW w:w="4819" w:type="dxa"/>
          </w:tcPr>
          <w:p w14:paraId="10BA2D47" w14:textId="69A2EEB3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ru-RU"/>
              </w:rPr>
              <w:t>E</w:t>
            </w:r>
            <w:r w:rsidRPr="007F1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 </w:t>
            </w:r>
            <w:r w:rsidRPr="007F1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5523" w:type="dxa"/>
          </w:tcPr>
          <w:p w14:paraId="5167C9BE" w14:textId="235ADE03" w:rsidR="00C34E5A" w:rsidRPr="007F1905" w:rsidRDefault="00C34E5A" w:rsidP="0053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6D05" w:rsidRPr="007F1905" w14:paraId="6593837F" w14:textId="77777777" w:rsidTr="009665EB">
        <w:tc>
          <w:tcPr>
            <w:tcW w:w="4819" w:type="dxa"/>
          </w:tcPr>
          <w:p w14:paraId="3EA5037D" w14:textId="2AAC2D22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Банковские реквизиты</w:t>
            </w:r>
          </w:p>
        </w:tc>
        <w:tc>
          <w:tcPr>
            <w:tcW w:w="5523" w:type="dxa"/>
          </w:tcPr>
          <w:p w14:paraId="5B83AD12" w14:textId="44909079" w:rsidR="00586D05" w:rsidRPr="007F1905" w:rsidRDefault="00586D05" w:rsidP="00F07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6D05" w:rsidRPr="007F1905" w14:paraId="5EC71C31" w14:textId="77777777" w:rsidTr="009665EB">
        <w:tc>
          <w:tcPr>
            <w:tcW w:w="4819" w:type="dxa"/>
          </w:tcPr>
          <w:p w14:paraId="420AF002" w14:textId="2A4C3E9B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и должность руководителя организации</w:t>
            </w:r>
          </w:p>
        </w:tc>
        <w:tc>
          <w:tcPr>
            <w:tcW w:w="5523" w:type="dxa"/>
          </w:tcPr>
          <w:p w14:paraId="38A64C3A" w14:textId="79034799" w:rsidR="00F07BFA" w:rsidRPr="007F1905" w:rsidRDefault="00F07BFA" w:rsidP="00C3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6D05" w:rsidRPr="007F1905" w14:paraId="00C4B553" w14:textId="77777777" w:rsidTr="009665EB">
        <w:tc>
          <w:tcPr>
            <w:tcW w:w="4819" w:type="dxa"/>
          </w:tcPr>
          <w:p w14:paraId="5D3075A5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производственных площадок </w:t>
            </w:r>
          </w:p>
          <w:p w14:paraId="1DD0FBFE" w14:textId="4ADA4D40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23" w:type="dxa"/>
          </w:tcPr>
          <w:p w14:paraId="75600C4C" w14:textId="3C54E169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6D05" w:rsidRPr="007F1905" w14:paraId="22A0F3BC" w14:textId="77777777" w:rsidTr="009665EB">
        <w:tc>
          <w:tcPr>
            <w:tcW w:w="4819" w:type="dxa"/>
          </w:tcPr>
          <w:p w14:paraId="500A0EA1" w14:textId="77777777" w:rsidR="00586D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(адреса) расположения производственных площадок</w:t>
            </w:r>
          </w:p>
          <w:p w14:paraId="0C9CFC59" w14:textId="1200E167" w:rsidR="009665EB" w:rsidRPr="007F1905" w:rsidRDefault="009665EB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работающих на каждой площадке</w:t>
            </w:r>
          </w:p>
        </w:tc>
        <w:tc>
          <w:tcPr>
            <w:tcW w:w="5523" w:type="dxa"/>
          </w:tcPr>
          <w:p w14:paraId="7D899834" w14:textId="5B1F3332" w:rsidR="00356506" w:rsidRPr="007F1905" w:rsidRDefault="00356506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6D05" w:rsidRPr="007F1905" w14:paraId="4DAB0740" w14:textId="77777777" w:rsidTr="009665EB">
        <w:tc>
          <w:tcPr>
            <w:tcW w:w="4819" w:type="dxa"/>
          </w:tcPr>
          <w:p w14:paraId="08DA13AC" w14:textId="33D26E49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 производственные площадки функционируют в рамках одной централизованно контролируемой и управляемой СМ</w:t>
            </w:r>
          </w:p>
        </w:tc>
        <w:tc>
          <w:tcPr>
            <w:tcW w:w="5523" w:type="dxa"/>
          </w:tcPr>
          <w:p w14:paraId="31315C34" w14:textId="1F58487F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6D05" w:rsidRPr="007F1905" w14:paraId="36EF8E5C" w14:textId="77777777" w:rsidTr="009665EB">
        <w:trPr>
          <w:trHeight w:val="469"/>
        </w:trPr>
        <w:tc>
          <w:tcPr>
            <w:tcW w:w="4819" w:type="dxa"/>
          </w:tcPr>
          <w:p w14:paraId="2C8095AB" w14:textId="17ECFDD0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 производственные площадки осуществляют аналогичную деятельность</w:t>
            </w:r>
          </w:p>
        </w:tc>
        <w:tc>
          <w:tcPr>
            <w:tcW w:w="5523" w:type="dxa"/>
          </w:tcPr>
          <w:p w14:paraId="5BFA933E" w14:textId="18E1F154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6D05" w:rsidRPr="007F1905" w14:paraId="364DCA20" w14:textId="77777777" w:rsidTr="009665EB">
        <w:trPr>
          <w:trHeight w:val="64"/>
        </w:trPr>
        <w:tc>
          <w:tcPr>
            <w:tcW w:w="4819" w:type="dxa"/>
          </w:tcPr>
          <w:p w14:paraId="760E13A0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lang w:eastAsia="ru-RU"/>
              </w:rPr>
            </w:pPr>
          </w:p>
        </w:tc>
        <w:tc>
          <w:tcPr>
            <w:tcW w:w="5523" w:type="dxa"/>
          </w:tcPr>
          <w:p w14:paraId="1513DE8F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586D05" w:rsidRPr="007F1905" w14:paraId="525B7E85" w14:textId="77777777" w:rsidTr="009665EB">
        <w:tc>
          <w:tcPr>
            <w:tcW w:w="4819" w:type="dxa"/>
          </w:tcPr>
          <w:p w14:paraId="6100E953" w14:textId="27183744" w:rsidR="00586D05" w:rsidRPr="007F1905" w:rsidRDefault="00586D05" w:rsidP="00586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Просим провести сертификацию/ресертификация СМК, СЭМ, СМОЗБТ</w:t>
            </w:r>
            <w:r w:rsidRPr="007F19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F1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7F190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указать СМ </w:t>
            </w:r>
            <w:r w:rsidRPr="007F1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523" w:type="dxa"/>
          </w:tcPr>
          <w:p w14:paraId="614FED9D" w14:textId="2EF3D80B" w:rsidR="00586D05" w:rsidRPr="007F1905" w:rsidRDefault="00586D05" w:rsidP="00586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6D05" w:rsidRPr="007F1905" w14:paraId="72001773" w14:textId="77777777" w:rsidTr="009665EB">
        <w:tc>
          <w:tcPr>
            <w:tcW w:w="4819" w:type="dxa"/>
          </w:tcPr>
          <w:p w14:paraId="1B119008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применительно к</w:t>
            </w:r>
          </w:p>
          <w:p w14:paraId="0BCF42F9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7F190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указать предполагаемую область сертификации </w:t>
            </w:r>
            <w:r w:rsidRPr="007F19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523" w:type="dxa"/>
          </w:tcPr>
          <w:p w14:paraId="2949098C" w14:textId="5BB3DE22" w:rsidR="009755B5" w:rsidRPr="007F1905" w:rsidRDefault="009755B5" w:rsidP="00CD3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6D05" w:rsidRPr="007F1905" w14:paraId="69015C86" w14:textId="77777777" w:rsidTr="009665EB">
        <w:tc>
          <w:tcPr>
            <w:tcW w:w="4819" w:type="dxa"/>
          </w:tcPr>
          <w:p w14:paraId="0142042C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соответствие требованиям стандарта(</w:t>
            </w:r>
            <w:proofErr w:type="spellStart"/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  <w:proofErr w:type="spellEnd"/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F19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AA654D5" w14:textId="77777777" w:rsidR="002D5C37" w:rsidRPr="007F1905" w:rsidRDefault="002D5C37" w:rsidP="002D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ИСО 9001-2015 (</w:t>
            </w: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ISO</w:t>
            </w: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9001:2015)</w:t>
            </w:r>
          </w:p>
          <w:p w14:paraId="7A11301D" w14:textId="77777777" w:rsidR="002D5C37" w:rsidRPr="007F1905" w:rsidRDefault="002D5C37" w:rsidP="002D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ИСО 14001-2016 (</w:t>
            </w: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ISO</w:t>
            </w: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14001:2015)</w:t>
            </w:r>
          </w:p>
          <w:p w14:paraId="08907D95" w14:textId="006FC658" w:rsidR="002D5C37" w:rsidRPr="007F1905" w:rsidRDefault="002D5C37" w:rsidP="002D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ИСО 45001-2020 (</w:t>
            </w: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ISO</w:t>
            </w: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45001:2018)</w:t>
            </w:r>
          </w:p>
        </w:tc>
        <w:tc>
          <w:tcPr>
            <w:tcW w:w="5523" w:type="dxa"/>
          </w:tcPr>
          <w:p w14:paraId="4DC711C4" w14:textId="6BFA16C5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6D05" w:rsidRPr="007F1905" w14:paraId="77220836" w14:textId="77777777" w:rsidTr="009665EB">
        <w:trPr>
          <w:trHeight w:val="64"/>
        </w:trPr>
        <w:tc>
          <w:tcPr>
            <w:tcW w:w="4819" w:type="dxa"/>
          </w:tcPr>
          <w:p w14:paraId="74477617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lang w:eastAsia="ru-RU"/>
              </w:rPr>
            </w:pPr>
          </w:p>
        </w:tc>
        <w:tc>
          <w:tcPr>
            <w:tcW w:w="5523" w:type="dxa"/>
          </w:tcPr>
          <w:p w14:paraId="748A4265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586D05" w:rsidRPr="007F1905" w14:paraId="701B70C6" w14:textId="77777777" w:rsidTr="009665EB">
        <w:tc>
          <w:tcPr>
            <w:tcW w:w="4819" w:type="dxa"/>
          </w:tcPr>
          <w:p w14:paraId="6FA1F2A1" w14:textId="787D9ADA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Данные о внедрении </w:t>
            </w:r>
            <w:r w:rsidRPr="007F1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</w:p>
          <w:p w14:paraId="32E603CC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3" w:type="dxa"/>
          </w:tcPr>
          <w:p w14:paraId="3D2C85F2" w14:textId="1E5DAAC6" w:rsidR="005F56B6" w:rsidRPr="007F1905" w:rsidRDefault="005F56B6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</w:p>
        </w:tc>
      </w:tr>
      <w:tr w:rsidR="00586D05" w:rsidRPr="007F1905" w14:paraId="235F82B8" w14:textId="77777777" w:rsidTr="009665EB">
        <w:tc>
          <w:tcPr>
            <w:tcW w:w="4819" w:type="dxa"/>
          </w:tcPr>
          <w:p w14:paraId="67C2504B" w14:textId="345CC78C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Данные о сертификате соответствия </w:t>
            </w:r>
            <w:r w:rsidRPr="007F1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СМ </w:t>
            </w:r>
            <w:r w:rsidRPr="007F1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7F190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при наличии ранее выданного сертификата</w:t>
            </w:r>
            <w:r w:rsidRPr="007F1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523" w:type="dxa"/>
          </w:tcPr>
          <w:p w14:paraId="248F2A89" w14:textId="0A6D4167" w:rsidR="00DF715D" w:rsidRPr="007F1905" w:rsidRDefault="00DF715D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586D05" w:rsidRPr="007F1905" w14:paraId="4093C4A2" w14:textId="77777777" w:rsidTr="009665EB">
        <w:tc>
          <w:tcPr>
            <w:tcW w:w="4819" w:type="dxa"/>
          </w:tcPr>
          <w:p w14:paraId="2226821F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Общая штатная численность персонала, работающего в организации-заказчике, в том числе:</w:t>
            </w:r>
          </w:p>
        </w:tc>
        <w:tc>
          <w:tcPr>
            <w:tcW w:w="5523" w:type="dxa"/>
          </w:tcPr>
          <w:p w14:paraId="3A5A985C" w14:textId="1C72CD3C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6D05" w:rsidRPr="007F1905" w14:paraId="4B70B92E" w14:textId="77777777" w:rsidTr="009665EB">
        <w:tc>
          <w:tcPr>
            <w:tcW w:w="4819" w:type="dxa"/>
          </w:tcPr>
          <w:p w14:paraId="49508E12" w14:textId="27874997" w:rsidR="005F3F85" w:rsidRPr="007F1905" w:rsidRDefault="005F3F85" w:rsidP="00586D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0" w:after="0" w:line="240" w:lineRule="auto"/>
              <w:ind w:left="318" w:firstLine="283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сменность</w:t>
            </w:r>
          </w:p>
          <w:p w14:paraId="7FEB5211" w14:textId="5735E2F4" w:rsidR="00586D05" w:rsidRPr="007F1905" w:rsidRDefault="00586D05" w:rsidP="00586D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0" w:after="0" w:line="240" w:lineRule="auto"/>
              <w:ind w:left="318" w:firstLine="283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персонал, работающий посменно</w:t>
            </w:r>
          </w:p>
        </w:tc>
        <w:tc>
          <w:tcPr>
            <w:tcW w:w="5523" w:type="dxa"/>
          </w:tcPr>
          <w:p w14:paraId="566713D5" w14:textId="54121C26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86D05" w:rsidRPr="007F1905" w14:paraId="2098C83A" w14:textId="77777777" w:rsidTr="009665EB">
        <w:tc>
          <w:tcPr>
            <w:tcW w:w="4819" w:type="dxa"/>
          </w:tcPr>
          <w:p w14:paraId="705C206D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Основные производственные процессы и операции</w:t>
            </w:r>
          </w:p>
          <w:p w14:paraId="1954F581" w14:textId="77777777" w:rsidR="00586D05" w:rsidRPr="007F1905" w:rsidRDefault="00586D05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23" w:type="dxa"/>
          </w:tcPr>
          <w:p w14:paraId="6B5B1746" w14:textId="7B382ED7" w:rsidR="005347D3" w:rsidRPr="007F1905" w:rsidRDefault="005347D3" w:rsidP="00586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0C4" w:rsidRPr="007F1905" w14:paraId="69BF156E" w14:textId="77777777" w:rsidTr="00ED382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BAB2" w14:textId="77777777" w:rsidR="001950C4" w:rsidRPr="001950C4" w:rsidRDefault="001950C4" w:rsidP="001950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50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Указать наличие сезонности производства </w:t>
            </w:r>
          </w:p>
          <w:p w14:paraId="75D2D9DE" w14:textId="77777777" w:rsidR="001950C4" w:rsidRPr="001950C4" w:rsidRDefault="001950C4" w:rsidP="001950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053F" w14:textId="3569E937" w:rsidR="001950C4" w:rsidRPr="001950C4" w:rsidRDefault="001950C4" w:rsidP="0019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0C4" w:rsidRPr="007F1905" w14:paraId="35A56A5C" w14:textId="77777777" w:rsidTr="009665EB">
        <w:tc>
          <w:tcPr>
            <w:tcW w:w="4819" w:type="dxa"/>
          </w:tcPr>
          <w:p w14:paraId="20460CD9" w14:textId="77777777" w:rsidR="001950C4" w:rsidRPr="007F1905" w:rsidRDefault="001950C4" w:rsidP="0019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аутсорсинговых процессах, используемых организацией и способных оказать влияние на соответствие требованиям</w:t>
            </w:r>
          </w:p>
        </w:tc>
        <w:tc>
          <w:tcPr>
            <w:tcW w:w="5523" w:type="dxa"/>
          </w:tcPr>
          <w:p w14:paraId="3A67A804" w14:textId="3B24A73E" w:rsidR="001950C4" w:rsidRPr="007F1905" w:rsidRDefault="001950C4" w:rsidP="001950C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1950C4" w:rsidRPr="007F1905" w14:paraId="642D6E3D" w14:textId="77777777" w:rsidTr="009665EB">
        <w:tc>
          <w:tcPr>
            <w:tcW w:w="4819" w:type="dxa"/>
          </w:tcPr>
          <w:p w14:paraId="25EE1B26" w14:textId="4DDC331F" w:rsidR="001950C4" w:rsidRPr="007F1905" w:rsidRDefault="001950C4" w:rsidP="0019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относительно использования консультативных услуг по системе менеджмента, </w:t>
            </w:r>
          </w:p>
        </w:tc>
        <w:tc>
          <w:tcPr>
            <w:tcW w:w="5523" w:type="dxa"/>
          </w:tcPr>
          <w:p w14:paraId="3A943E79" w14:textId="0830BB36" w:rsidR="001950C4" w:rsidRPr="007F1905" w:rsidRDefault="001950C4" w:rsidP="001950C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1950C4" w:rsidRPr="007F1905" w14:paraId="3B379827" w14:textId="77777777" w:rsidTr="002107DD">
        <w:tc>
          <w:tcPr>
            <w:tcW w:w="10342" w:type="dxa"/>
            <w:gridSpan w:val="2"/>
          </w:tcPr>
          <w:p w14:paraId="3638C703" w14:textId="77777777" w:rsidR="001950C4" w:rsidRPr="007F1905" w:rsidRDefault="001950C4" w:rsidP="001950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1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Заказчик одновременно с Заявкой предоставляет организационную структуру организации.</w:t>
            </w:r>
          </w:p>
        </w:tc>
      </w:tr>
    </w:tbl>
    <w:p w14:paraId="30EF5F95" w14:textId="09F642B6" w:rsidR="00595F00" w:rsidRPr="007F1905" w:rsidRDefault="00595F00" w:rsidP="002107D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B0ACA6A" w14:textId="4BE6781F" w:rsidR="002107DD" w:rsidRPr="007F1905" w:rsidRDefault="00C928F7" w:rsidP="002107D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  <w:r w:rsidR="002107DD" w:rsidRPr="007F19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Заказчик обязуется выполнять правила сертификации. </w:t>
      </w:r>
    </w:p>
    <w:p w14:paraId="649DA58A" w14:textId="74A4C14D" w:rsidR="003D6C6E" w:rsidRPr="007F1905" w:rsidRDefault="003D6C6E" w:rsidP="002572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3BA5AD1" w14:textId="77777777" w:rsidR="009B5DEB" w:rsidRPr="007F1905" w:rsidRDefault="009B5DEB" w:rsidP="002107DD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073B571" w14:textId="1086D068" w:rsidR="008E7D61" w:rsidRDefault="00C928F7" w:rsidP="009B5DE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</w:t>
      </w:r>
      <w:r w:rsidR="00554341">
        <w:rPr>
          <w:rFonts w:ascii="Times New Roman" w:eastAsia="Times New Roman" w:hAnsi="Times New Roman" w:cs="Times New Roman"/>
          <w:bCs/>
          <w:lang w:eastAsia="ru-RU"/>
        </w:rPr>
        <w:t xml:space="preserve">            </w:t>
      </w:r>
      <w:r w:rsidR="008E7D61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  <w:r w:rsidR="00554341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8E7D61">
        <w:rPr>
          <w:rFonts w:ascii="Times New Roman" w:eastAsia="Times New Roman" w:hAnsi="Times New Roman" w:cs="Times New Roman"/>
          <w:bCs/>
          <w:lang w:eastAsia="ru-RU"/>
        </w:rPr>
        <w:t xml:space="preserve"> Руководитель</w:t>
      </w:r>
      <w:r w:rsidR="00554341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</w:t>
      </w:r>
    </w:p>
    <w:p w14:paraId="0B594EA3" w14:textId="7592C420" w:rsidR="00C928F7" w:rsidRDefault="008E7D61" w:rsidP="009B5DE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должность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</w:t>
      </w:r>
      <w:r w:rsidR="00BE16BB"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8E7D6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Ф.И.О.                                                                           </w:t>
      </w:r>
      <w:r w:rsidR="002107DD" w:rsidRPr="008E7D6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B5DEB" w:rsidRPr="008E7D6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2107DD" w:rsidRPr="008E7D6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6225B" w:rsidRPr="008E7D6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2107DD" w:rsidRPr="008E7D6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9BF7B39" w14:textId="77777777" w:rsidR="00554341" w:rsidRDefault="00554341" w:rsidP="009B5DE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606FB" w14:textId="2A0F1F6A" w:rsidR="00986C3A" w:rsidRPr="007F1905" w:rsidRDefault="00C928F7" w:rsidP="009B5DE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B4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9B5DEB" w:rsidRPr="007F19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225B" w:rsidRPr="007F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BE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36225B" w:rsidRPr="007F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B5DEB" w:rsidRPr="007F19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="0036225B" w:rsidRPr="007F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E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6225B" w:rsidRPr="007F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B5DEB" w:rsidRPr="007F190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E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B5DEB" w:rsidRPr="007F190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107DD" w:rsidRPr="007F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bookmarkEnd w:id="0"/>
    </w:p>
    <w:sectPr w:rsidR="00986C3A" w:rsidRPr="007F1905" w:rsidSect="002107D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E6FBB"/>
    <w:multiLevelType w:val="hybridMultilevel"/>
    <w:tmpl w:val="AB148E96"/>
    <w:lvl w:ilvl="0" w:tplc="326A949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17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7F"/>
    <w:rsid w:val="00020395"/>
    <w:rsid w:val="00021C09"/>
    <w:rsid w:val="00037190"/>
    <w:rsid w:val="00055A5D"/>
    <w:rsid w:val="001243BB"/>
    <w:rsid w:val="00130B73"/>
    <w:rsid w:val="001477DC"/>
    <w:rsid w:val="001755AA"/>
    <w:rsid w:val="001950C4"/>
    <w:rsid w:val="002107DD"/>
    <w:rsid w:val="002155EB"/>
    <w:rsid w:val="002572D1"/>
    <w:rsid w:val="002D5C37"/>
    <w:rsid w:val="002E4796"/>
    <w:rsid w:val="00317D7C"/>
    <w:rsid w:val="00326750"/>
    <w:rsid w:val="00340A77"/>
    <w:rsid w:val="0034569A"/>
    <w:rsid w:val="00347E8F"/>
    <w:rsid w:val="00356506"/>
    <w:rsid w:val="00357F6A"/>
    <w:rsid w:val="0036225B"/>
    <w:rsid w:val="003D6C6E"/>
    <w:rsid w:val="003E1F81"/>
    <w:rsid w:val="00415FF4"/>
    <w:rsid w:val="0043398D"/>
    <w:rsid w:val="004563A1"/>
    <w:rsid w:val="00482AA7"/>
    <w:rsid w:val="004B657B"/>
    <w:rsid w:val="005347D3"/>
    <w:rsid w:val="00536CD8"/>
    <w:rsid w:val="005370A1"/>
    <w:rsid w:val="00546044"/>
    <w:rsid w:val="00547467"/>
    <w:rsid w:val="00554341"/>
    <w:rsid w:val="005831A2"/>
    <w:rsid w:val="00586D05"/>
    <w:rsid w:val="00595F00"/>
    <w:rsid w:val="005A7E5B"/>
    <w:rsid w:val="005B4E9E"/>
    <w:rsid w:val="005B793C"/>
    <w:rsid w:val="005F3F85"/>
    <w:rsid w:val="005F56B6"/>
    <w:rsid w:val="00600A59"/>
    <w:rsid w:val="00621DE5"/>
    <w:rsid w:val="006231FA"/>
    <w:rsid w:val="00645CDF"/>
    <w:rsid w:val="006464CC"/>
    <w:rsid w:val="00663B12"/>
    <w:rsid w:val="006813A3"/>
    <w:rsid w:val="00713018"/>
    <w:rsid w:val="0074587E"/>
    <w:rsid w:val="00770001"/>
    <w:rsid w:val="0077096C"/>
    <w:rsid w:val="0078282E"/>
    <w:rsid w:val="00796DD2"/>
    <w:rsid w:val="007B353B"/>
    <w:rsid w:val="007C7C16"/>
    <w:rsid w:val="007F1905"/>
    <w:rsid w:val="008202CF"/>
    <w:rsid w:val="008522BE"/>
    <w:rsid w:val="00856AA6"/>
    <w:rsid w:val="00883D6E"/>
    <w:rsid w:val="008873F6"/>
    <w:rsid w:val="0089263F"/>
    <w:rsid w:val="00893259"/>
    <w:rsid w:val="008A7AC8"/>
    <w:rsid w:val="008B70B3"/>
    <w:rsid w:val="008B7CA6"/>
    <w:rsid w:val="008E7D61"/>
    <w:rsid w:val="008F58C9"/>
    <w:rsid w:val="00946DAB"/>
    <w:rsid w:val="00946E47"/>
    <w:rsid w:val="009665EB"/>
    <w:rsid w:val="009755B5"/>
    <w:rsid w:val="00986C3A"/>
    <w:rsid w:val="009A6F83"/>
    <w:rsid w:val="009A7C66"/>
    <w:rsid w:val="009B5DEB"/>
    <w:rsid w:val="00A00359"/>
    <w:rsid w:val="00A15D0C"/>
    <w:rsid w:val="00A356DC"/>
    <w:rsid w:val="00A570D0"/>
    <w:rsid w:val="00A977B7"/>
    <w:rsid w:val="00AC69D0"/>
    <w:rsid w:val="00B1790E"/>
    <w:rsid w:val="00B22206"/>
    <w:rsid w:val="00B41753"/>
    <w:rsid w:val="00B60ACA"/>
    <w:rsid w:val="00B67995"/>
    <w:rsid w:val="00BD0499"/>
    <w:rsid w:val="00BE16BB"/>
    <w:rsid w:val="00BE3375"/>
    <w:rsid w:val="00C1237F"/>
    <w:rsid w:val="00C23BCC"/>
    <w:rsid w:val="00C255D2"/>
    <w:rsid w:val="00C34E5A"/>
    <w:rsid w:val="00C60A59"/>
    <w:rsid w:val="00C928F7"/>
    <w:rsid w:val="00CB4DE3"/>
    <w:rsid w:val="00CC1536"/>
    <w:rsid w:val="00CD0DCB"/>
    <w:rsid w:val="00CD38C4"/>
    <w:rsid w:val="00CD3970"/>
    <w:rsid w:val="00CE0372"/>
    <w:rsid w:val="00D534CD"/>
    <w:rsid w:val="00D977C6"/>
    <w:rsid w:val="00DB5104"/>
    <w:rsid w:val="00DF6B27"/>
    <w:rsid w:val="00DF715D"/>
    <w:rsid w:val="00E110C5"/>
    <w:rsid w:val="00E12D97"/>
    <w:rsid w:val="00E42549"/>
    <w:rsid w:val="00E80473"/>
    <w:rsid w:val="00EA346D"/>
    <w:rsid w:val="00EB3BD6"/>
    <w:rsid w:val="00F07BFA"/>
    <w:rsid w:val="00F54C8E"/>
    <w:rsid w:val="00F5731B"/>
    <w:rsid w:val="00F85934"/>
    <w:rsid w:val="00FF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904D"/>
  <w15:chartTrackingRefBased/>
  <w15:docId w15:val="{9EE66B85-54CF-4EED-9A61-498D2B95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4C74"/>
    <w:rPr>
      <w:b/>
      <w:bCs/>
    </w:rPr>
  </w:style>
  <w:style w:type="character" w:styleId="a4">
    <w:name w:val="Hyperlink"/>
    <w:basedOn w:val="a0"/>
    <w:uiPriority w:val="99"/>
    <w:unhideWhenUsed/>
    <w:rsid w:val="00595F0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95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гринберг</dc:creator>
  <cp:keywords/>
  <dc:description/>
  <cp:lastModifiedBy>людмила гринберг</cp:lastModifiedBy>
  <cp:revision>36</cp:revision>
  <cp:lastPrinted>2025-02-02T07:58:00Z</cp:lastPrinted>
  <dcterms:created xsi:type="dcterms:W3CDTF">2022-03-09T05:49:00Z</dcterms:created>
  <dcterms:modified xsi:type="dcterms:W3CDTF">2025-09-22T04:07:00Z</dcterms:modified>
</cp:coreProperties>
</file>