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65482" w14:textId="4EE753BC" w:rsidR="00746034" w:rsidRDefault="00746034" w:rsidP="00E05DF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843DD7" wp14:editId="7BCB6DE6">
                <wp:simplePos x="0" y="0"/>
                <wp:positionH relativeFrom="margin">
                  <wp:align>left</wp:align>
                </wp:positionH>
                <wp:positionV relativeFrom="paragraph">
                  <wp:posOffset>-340995</wp:posOffset>
                </wp:positionV>
                <wp:extent cx="7743825" cy="1600200"/>
                <wp:effectExtent l="0" t="0" r="28575" b="19050"/>
                <wp:wrapNone/>
                <wp:docPr id="363866149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3825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39830C8" w14:textId="5AD02C30" w:rsidR="00746034" w:rsidRDefault="00746034">
                            <w:r w:rsidRPr="00F43F66">
                              <w:rPr>
                                <w:rFonts w:ascii="Times New Roman" w:eastAsia="Times New Roman" w:hAnsi="Times New Roman" w:cs="Times New Roman"/>
                                <w:noProof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drawing>
                                <wp:inline distT="0" distB="0" distL="0" distR="0" wp14:anchorId="7F3C088C" wp14:editId="176E4145">
                                  <wp:extent cx="7088435" cy="1409700"/>
                                  <wp:effectExtent l="0" t="0" r="0" b="0"/>
                                  <wp:docPr id="1248398720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8211392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40149" cy="1419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843DD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-26.85pt;width:609.75pt;height:126pt;z-index:2516736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" fillcolor="white [3201]" strokecolor="white [3212]" strokeweight=".5pt">
                <v:textbox>
                  <w:txbxContent>
                    <w:p w14:paraId="639830C8" w14:textId="5AD02C30" w:rsidR="00746034" w:rsidRDefault="00746034">
                      <w:r w:rsidRPr="00F43F66">
                        <w:rPr>
                          <w:rFonts w:ascii="Times New Roman" w:eastAsia="Times New Roman" w:hAnsi="Times New Roman" w:cs="Times New Roman"/>
                          <w:noProof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drawing>
                          <wp:inline distT="0" distB="0" distL="0" distR="0" wp14:anchorId="7F3C088C" wp14:editId="176E4145">
                            <wp:extent cx="7088435" cy="1409700"/>
                            <wp:effectExtent l="0" t="0" r="0" b="0"/>
                            <wp:docPr id="1248398720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8211392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40149" cy="1419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5E0324" w14:textId="77777777" w:rsidR="00746034" w:rsidRDefault="00746034" w:rsidP="00E05DFC">
      <w:pPr>
        <w:jc w:val="center"/>
      </w:pPr>
    </w:p>
    <w:p w14:paraId="520E4762" w14:textId="77777777" w:rsidR="00746034" w:rsidRDefault="00746034" w:rsidP="00E05DFC">
      <w:pPr>
        <w:jc w:val="center"/>
      </w:pPr>
    </w:p>
    <w:p w14:paraId="7C3A7787" w14:textId="77777777" w:rsidR="00746034" w:rsidRDefault="00746034" w:rsidP="00E05DFC">
      <w:pPr>
        <w:jc w:val="center"/>
      </w:pPr>
    </w:p>
    <w:p w14:paraId="61DB1E90" w14:textId="29122AA9" w:rsidR="00746034" w:rsidRDefault="00A51D22" w:rsidP="00E05DF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FB5CCD" wp14:editId="6CE0652B">
                <wp:simplePos x="0" y="0"/>
                <wp:positionH relativeFrom="column">
                  <wp:posOffset>537845</wp:posOffset>
                </wp:positionH>
                <wp:positionV relativeFrom="paragraph">
                  <wp:posOffset>211400</wp:posOffset>
                </wp:positionV>
                <wp:extent cx="2584174" cy="1176793"/>
                <wp:effectExtent l="0" t="0" r="26035" b="23495"/>
                <wp:wrapNone/>
                <wp:docPr id="1611605988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174" cy="1176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6786DE1" w14:textId="30EDF6FA" w:rsidR="00A51D22" w:rsidRPr="00A51D22" w:rsidRDefault="00A51D22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51D22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>ПИСЬМО</w:t>
                            </w:r>
                          </w:p>
                          <w:p w14:paraId="14C4BD78" w14:textId="5A6FC1E2" w:rsidR="00A51D22" w:rsidRDefault="00A51D22" w:rsidP="00572270">
                            <w:pPr>
                              <w:spacing w:after="120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572270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Исх.</w:t>
                            </w:r>
                            <w:r w:rsidR="00572270" w:rsidRPr="00572270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№ 215/03 от </w:t>
                            </w:r>
                            <w:r w:rsidR="000F46EB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05</w:t>
                            </w:r>
                            <w:r w:rsidR="00572270" w:rsidRPr="00572270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72270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февраля 2024 г.</w:t>
                            </w:r>
                          </w:p>
                          <w:p w14:paraId="0B770857" w14:textId="77777777" w:rsidR="00572270" w:rsidRDefault="00572270" w:rsidP="00572270">
                            <w:pPr>
                              <w:spacing w:after="120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</w:p>
                          <w:p w14:paraId="2227C206" w14:textId="7F3E2AA9" w:rsidR="00572270" w:rsidRPr="00572270" w:rsidRDefault="00572270">
                            <w:pP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Заявка на проведение </w:t>
                            </w:r>
                            <w:proofErr w:type="spellStart"/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ресертифи</w:t>
                            </w:r>
                            <w:r w:rsidR="0041451C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кационного</w:t>
                            </w:r>
                            <w:proofErr w:type="spellEnd"/>
                            <w:r w:rsidR="0041451C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аудита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FB5CCD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left:0;text-align:left;margin-left:42.35pt;margin-top:16.65pt;width:203.5pt;height:92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" fillcolor="white [3201]" strokecolor="white [3212]" strokeweight=".5pt">
                <v:textbox>
                  <w:txbxContent>
                    <w:p w14:paraId="66786DE1" w14:textId="30EDF6FA" w:rsidR="00A51D22" w:rsidRPr="00A51D22" w:rsidRDefault="00A51D22">
                      <w:pPr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</w:pPr>
                      <w:r w:rsidRPr="00A51D22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>ПИСЬМО</w:t>
                      </w:r>
                    </w:p>
                    <w:p w14:paraId="14C4BD78" w14:textId="5A6FC1E2" w:rsidR="00A51D22" w:rsidRDefault="00A51D22" w:rsidP="00572270">
                      <w:pPr>
                        <w:spacing w:after="120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572270">
                        <w:rPr>
                          <w:rFonts w:ascii="Verdana" w:hAnsi="Verdana" w:cs="Arial"/>
                          <w:sz w:val="18"/>
                          <w:szCs w:val="18"/>
                        </w:rPr>
                        <w:t>Исх.</w:t>
                      </w:r>
                      <w:r w:rsidR="00572270" w:rsidRPr="00572270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№ 215/03 от </w:t>
                      </w:r>
                      <w:r w:rsidR="000F46EB">
                        <w:rPr>
                          <w:rFonts w:ascii="Verdana" w:hAnsi="Verdana" w:cs="Arial"/>
                          <w:sz w:val="18"/>
                          <w:szCs w:val="18"/>
                        </w:rPr>
                        <w:t>05</w:t>
                      </w:r>
                      <w:r w:rsidR="00572270" w:rsidRPr="00572270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</w:t>
                      </w:r>
                      <w:r w:rsidR="00572270">
                        <w:rPr>
                          <w:rFonts w:ascii="Verdana" w:hAnsi="Verdana" w:cs="Arial"/>
                          <w:sz w:val="18"/>
                          <w:szCs w:val="18"/>
                        </w:rPr>
                        <w:t>февраля 2024 г.</w:t>
                      </w:r>
                    </w:p>
                    <w:p w14:paraId="0B770857" w14:textId="77777777" w:rsidR="00572270" w:rsidRDefault="00572270" w:rsidP="00572270">
                      <w:pPr>
                        <w:spacing w:after="120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</w:p>
                    <w:p w14:paraId="2227C206" w14:textId="7F3E2AA9" w:rsidR="00572270" w:rsidRPr="00572270" w:rsidRDefault="00572270">
                      <w:pPr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Заявка на проведение </w:t>
                      </w:r>
                      <w:proofErr w:type="spellStart"/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>ресертифи</w:t>
                      </w:r>
                      <w:r w:rsidR="0041451C">
                        <w:rPr>
                          <w:rFonts w:ascii="Verdana" w:hAnsi="Verdana" w:cs="Arial"/>
                          <w:sz w:val="18"/>
                          <w:szCs w:val="18"/>
                        </w:rPr>
                        <w:t>кационного</w:t>
                      </w:r>
                      <w:proofErr w:type="spellEnd"/>
                      <w:r w:rsidR="0041451C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аудита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B87768" wp14:editId="3F9B96F9">
                <wp:simplePos x="0" y="0"/>
                <wp:positionH relativeFrom="column">
                  <wp:posOffset>3392805</wp:posOffset>
                </wp:positionH>
                <wp:positionV relativeFrom="paragraph">
                  <wp:posOffset>268605</wp:posOffset>
                </wp:positionV>
                <wp:extent cx="9525" cy="1095375"/>
                <wp:effectExtent l="19050" t="19050" r="28575" b="28575"/>
                <wp:wrapNone/>
                <wp:docPr id="564592378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95375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78839" id="Прямая соединительная линия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15pt,21.15pt" to="267.9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" strokecolor="black [3200]" strokeweight="2.5pt">
                <v:stroke joinstyle="miter"/>
              </v:line>
            </w:pict>
          </mc:Fallback>
        </mc:AlternateContent>
      </w:r>
    </w:p>
    <w:p w14:paraId="11B12FF8" w14:textId="6F488679" w:rsidR="00746034" w:rsidRDefault="0003297B" w:rsidP="00E05DF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C490BA" wp14:editId="45E0507A">
                <wp:simplePos x="0" y="0"/>
                <wp:positionH relativeFrom="margin">
                  <wp:posOffset>3801745</wp:posOffset>
                </wp:positionH>
                <wp:positionV relativeFrom="paragraph">
                  <wp:posOffset>15240</wp:posOffset>
                </wp:positionV>
                <wp:extent cx="3157118" cy="1085850"/>
                <wp:effectExtent l="0" t="0" r="24765" b="19050"/>
                <wp:wrapNone/>
                <wp:docPr id="2032184755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118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819CFF8" w14:textId="77777777" w:rsidR="00277E4F" w:rsidRPr="00277E4F" w:rsidRDefault="00277E4F" w:rsidP="0003297B">
                            <w:pPr>
                              <w:tabs>
                                <w:tab w:val="left" w:pos="7651"/>
                              </w:tabs>
                              <w:spacing w:after="0" w:line="240" w:lineRule="auto"/>
                              <w:rPr>
                                <w:rFonts w:ascii="Verdana" w:eastAsia="Times New Roman" w:hAnsi="Verdana" w:cs="Arial"/>
                                <w:kern w:val="0"/>
                                <w:sz w:val="20"/>
                                <w:szCs w:val="20"/>
                                <w:lang w:eastAsia="ru-RU"/>
                                <w14:ligatures w14:val="none"/>
                              </w:rPr>
                            </w:pPr>
                            <w:r w:rsidRPr="00277E4F">
                              <w:rPr>
                                <w:rFonts w:ascii="Verdana" w:eastAsia="Times New Roman" w:hAnsi="Verdana" w:cs="Arial"/>
                                <w:kern w:val="0"/>
                                <w:sz w:val="20"/>
                                <w:szCs w:val="20"/>
                                <w:lang w:eastAsia="ru-RU"/>
                                <w14:ligatures w14:val="none"/>
                              </w:rPr>
                              <w:t>Руководителю Органа по сертификации</w:t>
                            </w:r>
                          </w:p>
                          <w:p w14:paraId="014C2FF8" w14:textId="77777777" w:rsidR="00277E4F" w:rsidRPr="00277E4F" w:rsidRDefault="00277E4F" w:rsidP="0003297B">
                            <w:pPr>
                              <w:tabs>
                                <w:tab w:val="left" w:pos="7651"/>
                              </w:tabs>
                              <w:spacing w:after="0" w:line="240" w:lineRule="auto"/>
                              <w:rPr>
                                <w:rFonts w:ascii="Verdana" w:eastAsia="Times New Roman" w:hAnsi="Verdana" w:cs="Arial"/>
                                <w:kern w:val="0"/>
                                <w:sz w:val="20"/>
                                <w:szCs w:val="20"/>
                                <w:lang w:eastAsia="ru-RU"/>
                                <w14:ligatures w14:val="none"/>
                              </w:rPr>
                            </w:pPr>
                            <w:r w:rsidRPr="00277E4F">
                              <w:rPr>
                                <w:rFonts w:ascii="Verdana" w:eastAsia="Times New Roman" w:hAnsi="Verdana" w:cs="Arial"/>
                                <w:kern w:val="0"/>
                                <w:sz w:val="20"/>
                                <w:szCs w:val="20"/>
                                <w:lang w:eastAsia="ru-RU"/>
                                <w14:ligatures w14:val="none"/>
                              </w:rPr>
                              <w:t>интегрированных систем менеджмента</w:t>
                            </w:r>
                          </w:p>
                          <w:p w14:paraId="62D8EC86" w14:textId="77777777" w:rsidR="00277E4F" w:rsidRPr="00277E4F" w:rsidRDefault="00277E4F" w:rsidP="0003297B">
                            <w:pPr>
                              <w:tabs>
                                <w:tab w:val="left" w:pos="7651"/>
                              </w:tabs>
                              <w:spacing w:after="0" w:line="240" w:lineRule="auto"/>
                              <w:rPr>
                                <w:rFonts w:ascii="Verdana" w:eastAsia="Times New Roman" w:hAnsi="Verdana" w:cs="Arial"/>
                                <w:kern w:val="0"/>
                                <w:sz w:val="20"/>
                                <w:szCs w:val="20"/>
                                <w:lang w:eastAsia="ru-RU"/>
                                <w14:ligatures w14:val="none"/>
                              </w:rPr>
                            </w:pPr>
                            <w:r w:rsidRPr="00277E4F">
                              <w:rPr>
                                <w:rFonts w:ascii="Verdana" w:eastAsia="Times New Roman" w:hAnsi="Verdana" w:cs="Arial"/>
                                <w:kern w:val="0"/>
                                <w:sz w:val="20"/>
                                <w:szCs w:val="20"/>
                                <w:lang w:eastAsia="ru-RU"/>
                                <w14:ligatures w14:val="none"/>
                              </w:rPr>
                              <w:t>«Региональный центр сертификации»</w:t>
                            </w:r>
                          </w:p>
                          <w:p w14:paraId="36F6A9B2" w14:textId="77777777" w:rsidR="00277E4F" w:rsidRPr="00277E4F" w:rsidRDefault="00277E4F" w:rsidP="0003297B">
                            <w:pPr>
                              <w:tabs>
                                <w:tab w:val="left" w:pos="7651"/>
                              </w:tabs>
                              <w:spacing w:after="0" w:line="240" w:lineRule="auto"/>
                              <w:rPr>
                                <w:rFonts w:ascii="Verdana" w:eastAsia="Times New Roman" w:hAnsi="Verdana" w:cs="Arial"/>
                                <w:kern w:val="0"/>
                                <w:sz w:val="20"/>
                                <w:szCs w:val="20"/>
                                <w:lang w:eastAsia="ru-RU"/>
                                <w14:ligatures w14:val="none"/>
                              </w:rPr>
                            </w:pPr>
                            <w:r w:rsidRPr="00277E4F">
                              <w:rPr>
                                <w:rFonts w:ascii="Verdana" w:eastAsia="Times New Roman" w:hAnsi="Verdana" w:cs="Arial"/>
                                <w:kern w:val="0"/>
                                <w:sz w:val="20"/>
                                <w:szCs w:val="20"/>
                                <w:lang w:eastAsia="ru-RU"/>
                                <w14:ligatures w14:val="none"/>
                              </w:rPr>
                              <w:t>Гринберг Л.В.</w:t>
                            </w:r>
                          </w:p>
                          <w:p w14:paraId="7EEFC3B8" w14:textId="77777777" w:rsidR="00277E4F" w:rsidRPr="00AC19E2" w:rsidRDefault="00277E4F" w:rsidP="0003297B">
                            <w:pPr>
                              <w:spacing w:after="0" w:line="240" w:lineRule="auto"/>
                              <w:rPr>
                                <w:rFonts w:ascii="Verdana" w:eastAsia="Times New Roman" w:hAnsi="Verdana" w:cs="Arial"/>
                                <w:kern w:val="0"/>
                                <w:sz w:val="20"/>
                                <w:szCs w:val="20"/>
                                <w:lang w:eastAsia="ru-RU"/>
                                <w14:ligatures w14:val="none"/>
                              </w:rPr>
                            </w:pPr>
                            <w:r w:rsidRPr="00AC19E2">
                              <w:rPr>
                                <w:rFonts w:ascii="Verdana" w:eastAsia="Times New Roman" w:hAnsi="Verdana" w:cs="Arial"/>
                                <w:kern w:val="0"/>
                                <w:sz w:val="20"/>
                                <w:szCs w:val="20"/>
                                <w:lang w:eastAsia="ru-RU"/>
                                <w14:ligatures w14:val="none"/>
                              </w:rPr>
                              <w:t xml:space="preserve">625023 г. Тюмень, </w:t>
                            </w:r>
                          </w:p>
                          <w:p w14:paraId="34DA5E1E" w14:textId="7D2E93F9" w:rsidR="00DA2EEB" w:rsidRPr="00AC19E2" w:rsidRDefault="00277E4F" w:rsidP="0003297B">
                            <w:pPr>
                              <w:spacing w:after="0" w:line="240" w:lineRule="auto"/>
                              <w:rPr>
                                <w:rFonts w:ascii="Verdana" w:hAnsi="Verdana"/>
                              </w:rPr>
                            </w:pPr>
                            <w:r w:rsidRPr="00AC19E2">
                              <w:rPr>
                                <w:rFonts w:ascii="Verdana" w:eastAsia="Times New Roman" w:hAnsi="Verdana" w:cs="Arial"/>
                                <w:kern w:val="0"/>
                                <w:sz w:val="20"/>
                                <w:szCs w:val="20"/>
                                <w:lang w:eastAsia="ru-RU"/>
                                <w14:ligatures w14:val="none"/>
                              </w:rPr>
                              <w:t>ул. Харьковская, д.77, офис 303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490BA" id="Надпись 10" o:spid="_x0000_s1028" type="#_x0000_t202" style="position:absolute;left:0;text-align:left;margin-left:299.35pt;margin-top:1.2pt;width:248.6pt;height:85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" fillcolor="white [3201]" strokecolor="white [3212]" strokeweight=".5pt">
                <v:textbox>
                  <w:txbxContent>
                    <w:p w14:paraId="2819CFF8" w14:textId="77777777" w:rsidR="00277E4F" w:rsidRPr="00277E4F" w:rsidRDefault="00277E4F" w:rsidP="0003297B">
                      <w:pPr>
                        <w:tabs>
                          <w:tab w:val="left" w:pos="7651"/>
                        </w:tabs>
                        <w:spacing w:after="0" w:line="240" w:lineRule="auto"/>
                        <w:rPr>
                          <w:rFonts w:ascii="Verdana" w:eastAsia="Times New Roman" w:hAnsi="Verdana" w:cs="Arial"/>
                          <w:kern w:val="0"/>
                          <w:sz w:val="20"/>
                          <w:szCs w:val="20"/>
                          <w:lang w:eastAsia="ru-RU"/>
                          <w14:ligatures w14:val="none"/>
                        </w:rPr>
                      </w:pPr>
                      <w:r w:rsidRPr="00277E4F">
                        <w:rPr>
                          <w:rFonts w:ascii="Verdana" w:eastAsia="Times New Roman" w:hAnsi="Verdana" w:cs="Arial"/>
                          <w:kern w:val="0"/>
                          <w:sz w:val="20"/>
                          <w:szCs w:val="20"/>
                          <w:lang w:eastAsia="ru-RU"/>
                          <w14:ligatures w14:val="none"/>
                        </w:rPr>
                        <w:t>Руководителю Органа по сертификации</w:t>
                      </w:r>
                    </w:p>
                    <w:p w14:paraId="014C2FF8" w14:textId="77777777" w:rsidR="00277E4F" w:rsidRPr="00277E4F" w:rsidRDefault="00277E4F" w:rsidP="0003297B">
                      <w:pPr>
                        <w:tabs>
                          <w:tab w:val="left" w:pos="7651"/>
                        </w:tabs>
                        <w:spacing w:after="0" w:line="240" w:lineRule="auto"/>
                        <w:rPr>
                          <w:rFonts w:ascii="Verdana" w:eastAsia="Times New Roman" w:hAnsi="Verdana" w:cs="Arial"/>
                          <w:kern w:val="0"/>
                          <w:sz w:val="20"/>
                          <w:szCs w:val="20"/>
                          <w:lang w:eastAsia="ru-RU"/>
                          <w14:ligatures w14:val="none"/>
                        </w:rPr>
                      </w:pPr>
                      <w:r w:rsidRPr="00277E4F">
                        <w:rPr>
                          <w:rFonts w:ascii="Verdana" w:eastAsia="Times New Roman" w:hAnsi="Verdana" w:cs="Arial"/>
                          <w:kern w:val="0"/>
                          <w:sz w:val="20"/>
                          <w:szCs w:val="20"/>
                          <w:lang w:eastAsia="ru-RU"/>
                          <w14:ligatures w14:val="none"/>
                        </w:rPr>
                        <w:t>интегрированных систем менеджмента</w:t>
                      </w:r>
                    </w:p>
                    <w:p w14:paraId="62D8EC86" w14:textId="77777777" w:rsidR="00277E4F" w:rsidRPr="00277E4F" w:rsidRDefault="00277E4F" w:rsidP="0003297B">
                      <w:pPr>
                        <w:tabs>
                          <w:tab w:val="left" w:pos="7651"/>
                        </w:tabs>
                        <w:spacing w:after="0" w:line="240" w:lineRule="auto"/>
                        <w:rPr>
                          <w:rFonts w:ascii="Verdana" w:eastAsia="Times New Roman" w:hAnsi="Verdana" w:cs="Arial"/>
                          <w:kern w:val="0"/>
                          <w:sz w:val="20"/>
                          <w:szCs w:val="20"/>
                          <w:lang w:eastAsia="ru-RU"/>
                          <w14:ligatures w14:val="none"/>
                        </w:rPr>
                      </w:pPr>
                      <w:r w:rsidRPr="00277E4F">
                        <w:rPr>
                          <w:rFonts w:ascii="Verdana" w:eastAsia="Times New Roman" w:hAnsi="Verdana" w:cs="Arial"/>
                          <w:kern w:val="0"/>
                          <w:sz w:val="20"/>
                          <w:szCs w:val="20"/>
                          <w:lang w:eastAsia="ru-RU"/>
                          <w14:ligatures w14:val="none"/>
                        </w:rPr>
                        <w:t>«Региональный центр сертификации»</w:t>
                      </w:r>
                    </w:p>
                    <w:p w14:paraId="36F6A9B2" w14:textId="77777777" w:rsidR="00277E4F" w:rsidRPr="00277E4F" w:rsidRDefault="00277E4F" w:rsidP="0003297B">
                      <w:pPr>
                        <w:tabs>
                          <w:tab w:val="left" w:pos="7651"/>
                        </w:tabs>
                        <w:spacing w:after="0" w:line="240" w:lineRule="auto"/>
                        <w:rPr>
                          <w:rFonts w:ascii="Verdana" w:eastAsia="Times New Roman" w:hAnsi="Verdana" w:cs="Arial"/>
                          <w:kern w:val="0"/>
                          <w:sz w:val="20"/>
                          <w:szCs w:val="20"/>
                          <w:lang w:eastAsia="ru-RU"/>
                          <w14:ligatures w14:val="none"/>
                        </w:rPr>
                      </w:pPr>
                      <w:r w:rsidRPr="00277E4F">
                        <w:rPr>
                          <w:rFonts w:ascii="Verdana" w:eastAsia="Times New Roman" w:hAnsi="Verdana" w:cs="Arial"/>
                          <w:kern w:val="0"/>
                          <w:sz w:val="20"/>
                          <w:szCs w:val="20"/>
                          <w:lang w:eastAsia="ru-RU"/>
                          <w14:ligatures w14:val="none"/>
                        </w:rPr>
                        <w:t>Гринберг Л.В.</w:t>
                      </w:r>
                    </w:p>
                    <w:p w14:paraId="7EEFC3B8" w14:textId="77777777" w:rsidR="00277E4F" w:rsidRPr="00AC19E2" w:rsidRDefault="00277E4F" w:rsidP="0003297B">
                      <w:pPr>
                        <w:spacing w:after="0" w:line="240" w:lineRule="auto"/>
                        <w:rPr>
                          <w:rFonts w:ascii="Verdana" w:eastAsia="Times New Roman" w:hAnsi="Verdana" w:cs="Arial"/>
                          <w:kern w:val="0"/>
                          <w:sz w:val="20"/>
                          <w:szCs w:val="20"/>
                          <w:lang w:eastAsia="ru-RU"/>
                          <w14:ligatures w14:val="none"/>
                        </w:rPr>
                      </w:pPr>
                      <w:r w:rsidRPr="00AC19E2">
                        <w:rPr>
                          <w:rFonts w:ascii="Verdana" w:eastAsia="Times New Roman" w:hAnsi="Verdana" w:cs="Arial"/>
                          <w:kern w:val="0"/>
                          <w:sz w:val="20"/>
                          <w:szCs w:val="20"/>
                          <w:lang w:eastAsia="ru-RU"/>
                          <w14:ligatures w14:val="none"/>
                        </w:rPr>
                        <w:t xml:space="preserve">625023 г. Тюмень, </w:t>
                      </w:r>
                    </w:p>
                    <w:p w14:paraId="34DA5E1E" w14:textId="7D2E93F9" w:rsidR="00DA2EEB" w:rsidRPr="00AC19E2" w:rsidRDefault="00277E4F" w:rsidP="0003297B">
                      <w:pPr>
                        <w:spacing w:after="0" w:line="240" w:lineRule="auto"/>
                        <w:rPr>
                          <w:rFonts w:ascii="Verdana" w:hAnsi="Verdana"/>
                        </w:rPr>
                      </w:pPr>
                      <w:r w:rsidRPr="00AC19E2">
                        <w:rPr>
                          <w:rFonts w:ascii="Verdana" w:eastAsia="Times New Roman" w:hAnsi="Verdana" w:cs="Arial"/>
                          <w:kern w:val="0"/>
                          <w:sz w:val="20"/>
                          <w:szCs w:val="20"/>
                          <w:lang w:eastAsia="ru-RU"/>
                          <w14:ligatures w14:val="none"/>
                        </w:rPr>
                        <w:t>ул. Харьковская, д.77, офис 303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DEB734" w14:textId="08D181DF" w:rsidR="00746034" w:rsidRDefault="00746034" w:rsidP="00E05DFC">
      <w:pPr>
        <w:jc w:val="center"/>
      </w:pPr>
    </w:p>
    <w:p w14:paraId="2091299B" w14:textId="150B5856" w:rsidR="00277E4F" w:rsidRDefault="00277E4F" w:rsidP="00E05DFC">
      <w:pPr>
        <w:jc w:val="center"/>
      </w:pPr>
    </w:p>
    <w:p w14:paraId="23A977E8" w14:textId="77777777" w:rsidR="00277E4F" w:rsidRDefault="00277E4F" w:rsidP="00E05DFC">
      <w:pPr>
        <w:jc w:val="center"/>
      </w:pPr>
    </w:p>
    <w:p w14:paraId="6D8587F0" w14:textId="77777777" w:rsidR="00277E4F" w:rsidRDefault="00277E4F" w:rsidP="00E05DFC">
      <w:pPr>
        <w:jc w:val="center"/>
      </w:pPr>
    </w:p>
    <w:p w14:paraId="767116F3" w14:textId="77777777" w:rsidR="00277E4F" w:rsidRPr="00277E4F" w:rsidRDefault="00277E4F" w:rsidP="00277E4F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B8A4F00" w14:textId="77777777" w:rsidR="00277E4F" w:rsidRPr="00277E4F" w:rsidRDefault="00277E4F" w:rsidP="00277E4F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05B467" w14:textId="77777777" w:rsidR="00277E4F" w:rsidRPr="00277E4F" w:rsidRDefault="00277E4F" w:rsidP="00277E4F">
      <w:pPr>
        <w:spacing w:after="0" w:line="240" w:lineRule="auto"/>
        <w:jc w:val="center"/>
        <w:rPr>
          <w:rFonts w:ascii="Verdana" w:eastAsia="Times New Roman" w:hAnsi="Verdana" w:cs="Arial"/>
          <w:b/>
          <w:kern w:val="0"/>
          <w:lang w:eastAsia="ru-RU"/>
          <w14:ligatures w14:val="none"/>
        </w:rPr>
      </w:pPr>
      <w:r w:rsidRPr="00277E4F">
        <w:rPr>
          <w:rFonts w:ascii="Verdana" w:eastAsia="Times New Roman" w:hAnsi="Verdana" w:cs="Arial"/>
          <w:b/>
          <w:kern w:val="0"/>
          <w:lang w:eastAsia="ru-RU"/>
          <w14:ligatures w14:val="none"/>
        </w:rPr>
        <w:t>ЗАЯВКА</w:t>
      </w:r>
    </w:p>
    <w:p w14:paraId="59E6A191" w14:textId="2AEFFCD5" w:rsidR="00277E4F" w:rsidRPr="00277E4F" w:rsidRDefault="00277E4F" w:rsidP="00277E4F">
      <w:pPr>
        <w:spacing w:after="0" w:line="240" w:lineRule="auto"/>
        <w:jc w:val="center"/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</w:pPr>
      <w:r w:rsidRPr="00277E4F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 xml:space="preserve">на проведение ресертификации </w:t>
      </w:r>
      <w:r w:rsidR="00B47145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>СМК и СЭМ</w:t>
      </w:r>
    </w:p>
    <w:p w14:paraId="1531C8C1" w14:textId="77777777" w:rsidR="00277E4F" w:rsidRDefault="00277E4F" w:rsidP="00277E4F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ru-RU"/>
          <w14:ligatures w14:val="none"/>
        </w:rPr>
      </w:pPr>
    </w:p>
    <w:p w14:paraId="10FBC5AB" w14:textId="77777777" w:rsidR="008F7F5B" w:rsidRPr="00277E4F" w:rsidRDefault="008F7F5B" w:rsidP="00277E4F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ru-RU"/>
          <w14:ligatures w14:val="none"/>
        </w:rPr>
      </w:pPr>
    </w:p>
    <w:tbl>
      <w:tblPr>
        <w:tblW w:w="1031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6067"/>
      </w:tblGrid>
      <w:tr w:rsidR="00277E4F" w:rsidRPr="00277E4F" w14:paraId="7E10CBCB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4E55" w14:textId="77777777" w:rsidR="00277E4F" w:rsidRPr="00D122ED" w:rsidRDefault="00277E4F" w:rsidP="00277E4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  <w:t>Наименование организации – заказчика</w:t>
            </w:r>
          </w:p>
          <w:p w14:paraId="449CF1E3" w14:textId="77777777" w:rsidR="00277E4F" w:rsidRPr="00D122ED" w:rsidRDefault="00277E4F" w:rsidP="00277E4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7797" w14:textId="2C6E0765" w:rsidR="00277E4F" w:rsidRPr="00D122ED" w:rsidRDefault="00AC19E2" w:rsidP="00277E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ООО «</w:t>
            </w:r>
            <w:r w:rsid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Тюмень Прибор</w:t>
            </w:r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277E4F" w:rsidRPr="00277E4F" w14:paraId="15F1DAC4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392F" w14:textId="77777777" w:rsidR="00277E4F" w:rsidRPr="00D122ED" w:rsidRDefault="00277E4F" w:rsidP="00277E4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  <w:t>Код ОКПО</w:t>
            </w:r>
          </w:p>
          <w:p w14:paraId="4409A574" w14:textId="77777777" w:rsidR="00277E4F" w:rsidRPr="00D122ED" w:rsidRDefault="00277E4F" w:rsidP="00277E4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23C4" w14:textId="3707869E" w:rsidR="00277E4F" w:rsidRPr="00D122ED" w:rsidRDefault="00D122ED" w:rsidP="00277E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hAnsi="Arial" w:cs="Arial"/>
                <w:sz w:val="20"/>
                <w:szCs w:val="20"/>
              </w:rPr>
              <w:t>34925956</w:t>
            </w:r>
          </w:p>
        </w:tc>
      </w:tr>
      <w:tr w:rsidR="00277E4F" w:rsidRPr="00277E4F" w14:paraId="16E1A7C2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4C65" w14:textId="77777777" w:rsidR="00277E4F" w:rsidRPr="00D122ED" w:rsidRDefault="00277E4F" w:rsidP="00277E4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  <w:t>Юридический адрес</w:t>
            </w:r>
          </w:p>
          <w:p w14:paraId="2819AB90" w14:textId="77777777" w:rsidR="00277E4F" w:rsidRPr="00D122ED" w:rsidRDefault="00277E4F" w:rsidP="00277E4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A4D" w14:textId="21CCC65F" w:rsidR="00277E4F" w:rsidRPr="00D122ED" w:rsidRDefault="008800EF" w:rsidP="008800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625521,Тюменская область, Тюменский р-н,  </w:t>
            </w:r>
            <w:proofErr w:type="spellStart"/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р.п</w:t>
            </w:r>
            <w:proofErr w:type="spellEnd"/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Богандинский</w:t>
            </w:r>
            <w:proofErr w:type="spellEnd"/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ул. Кирова, 10а, строение 5</w:t>
            </w:r>
          </w:p>
        </w:tc>
      </w:tr>
      <w:tr w:rsidR="006A30AD" w:rsidRPr="00277E4F" w14:paraId="6CD776A0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64DE" w14:textId="77777777" w:rsidR="006A30AD" w:rsidRPr="00D122E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  <w:t>Телефон/ факс</w:t>
            </w:r>
          </w:p>
          <w:p w14:paraId="248652CC" w14:textId="77777777" w:rsidR="006A30AD" w:rsidRPr="00D122E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488" w14:textId="79C5A789" w:rsidR="006A30AD" w:rsidRPr="00D122E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12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(3452) 666-205</w:t>
            </w:r>
          </w:p>
        </w:tc>
      </w:tr>
      <w:tr w:rsidR="006A30AD" w:rsidRPr="00277E4F" w14:paraId="5B7D484A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1B98" w14:textId="77777777" w:rsidR="006A30AD" w:rsidRPr="00D122E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fr-FR" w:eastAsia="ru-RU"/>
                <w14:ligatures w14:val="none"/>
              </w:rPr>
              <w:t xml:space="preserve">E </w:t>
            </w:r>
            <w:r w:rsidRPr="00D122E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– </w:t>
            </w:r>
            <w:r w:rsidRPr="00D122E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 w:eastAsia="ru-RU"/>
                <w14:ligatures w14:val="none"/>
              </w:rPr>
              <w:t>mail</w:t>
            </w:r>
          </w:p>
          <w:p w14:paraId="2B73C862" w14:textId="77777777" w:rsidR="006A30AD" w:rsidRPr="00D122E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3497" w14:textId="0E64748F" w:rsidR="006A30AD" w:rsidRPr="00D122E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12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info@tmnp.ru</w:t>
            </w:r>
          </w:p>
        </w:tc>
      </w:tr>
      <w:tr w:rsidR="006A30AD" w:rsidRPr="00277E4F" w14:paraId="7E10068C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E3A0" w14:textId="77777777" w:rsidR="006A30AD" w:rsidRPr="00D122E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  <w:t>Банковские реквизиты</w:t>
            </w:r>
          </w:p>
          <w:p w14:paraId="1C2F789A" w14:textId="77777777" w:rsidR="006A30AD" w:rsidRPr="00D122E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4C8A" w14:textId="77777777" w:rsidR="006A30AD" w:rsidRPr="001844C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844C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ЗАПАДНО-СИБИРСКОЕ ОТДЕЛЕНИЕ №8647 </w:t>
            </w:r>
          </w:p>
          <w:p w14:paraId="0E0814B1" w14:textId="77777777" w:rsidR="006A30AD" w:rsidRPr="001844C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844C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ПАО СБЕРБАНК</w:t>
            </w:r>
          </w:p>
          <w:p w14:paraId="670E7382" w14:textId="77777777" w:rsidR="006A30AD" w:rsidRPr="001844C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844C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Рас. счет 407 028 106 671 000 24 385</w:t>
            </w:r>
          </w:p>
          <w:p w14:paraId="30723EAF" w14:textId="77777777" w:rsidR="006A30AD" w:rsidRPr="001844C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844C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Кор. счет 301 018 108 000 000 00 651</w:t>
            </w:r>
          </w:p>
          <w:p w14:paraId="6432706E" w14:textId="29DB8E1A" w:rsidR="006A30AD" w:rsidRPr="00D122E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844C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БИК 047 102 651</w:t>
            </w:r>
          </w:p>
        </w:tc>
      </w:tr>
      <w:tr w:rsidR="006A30AD" w:rsidRPr="00277E4F" w14:paraId="28C87CDB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A2A1" w14:textId="66E73CB5" w:rsidR="006A30AD" w:rsidRPr="00D122E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  <w:t>ФИО и должность руководителя организации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CD9C" w14:textId="77777777" w:rsidR="006A30A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Генеральный директор </w:t>
            </w:r>
          </w:p>
          <w:p w14:paraId="1826EFC1" w14:textId="2FACBC0E" w:rsidR="006A30AD" w:rsidRPr="00D122E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55E8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Закиров Радик Юсупович</w:t>
            </w:r>
          </w:p>
        </w:tc>
      </w:tr>
      <w:tr w:rsidR="00FF7480" w:rsidRPr="00277E4F" w14:paraId="39E7523D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6012" w14:textId="77777777" w:rsidR="00FF7480" w:rsidRDefault="00FF7480" w:rsidP="006A30AD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Количество производственных площадок</w:t>
            </w:r>
          </w:p>
          <w:p w14:paraId="146E3636" w14:textId="532C764C" w:rsidR="00FF7480" w:rsidRPr="00FF7480" w:rsidRDefault="00FF7480" w:rsidP="006A30AD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6771" w14:textId="7B0243D6" w:rsidR="00FF7480" w:rsidRDefault="00FF7480" w:rsidP="006A30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Одна основная </w:t>
            </w:r>
          </w:p>
        </w:tc>
      </w:tr>
      <w:tr w:rsidR="006A30AD" w:rsidRPr="00277E4F" w14:paraId="59994484" w14:textId="77777777" w:rsidTr="000369DB">
        <w:trPr>
          <w:trHeight w:val="651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214B" w14:textId="77777777" w:rsidR="006A30AD" w:rsidRDefault="006A30AD" w:rsidP="006A30AD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480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Адрес (адреса) расположения, в т.ч. производственных площадок</w:t>
            </w:r>
          </w:p>
          <w:p w14:paraId="69ED73A6" w14:textId="2878E5FD" w:rsidR="00FF7480" w:rsidRPr="00FF7480" w:rsidRDefault="00FF7480" w:rsidP="006A30AD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480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Количество работающих на каждой площадке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8DA8" w14:textId="4939AF72" w:rsidR="006A30AD" w:rsidRPr="00D122ED" w:rsidRDefault="006A30AD" w:rsidP="006A30AD">
            <w:pPr>
              <w:spacing w:line="25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625521,Тюменская область, Тюменский р-н,  </w:t>
            </w:r>
            <w:proofErr w:type="spellStart"/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р.п</w:t>
            </w:r>
            <w:proofErr w:type="spellEnd"/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Богандинский</w:t>
            </w:r>
            <w:proofErr w:type="spellEnd"/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ул. Кирова, 10а, строение 5</w:t>
            </w:r>
          </w:p>
        </w:tc>
      </w:tr>
      <w:tr w:rsidR="007D551B" w:rsidRPr="00277E4F" w14:paraId="0F9B17CB" w14:textId="77777777" w:rsidTr="009439F7">
        <w:tc>
          <w:tcPr>
            <w:tcW w:w="4252" w:type="dxa"/>
            <w:shd w:val="clear" w:color="auto" w:fill="auto"/>
          </w:tcPr>
          <w:p w14:paraId="6B4308E2" w14:textId="0A865275" w:rsidR="007D551B" w:rsidRPr="007D551B" w:rsidRDefault="007D551B" w:rsidP="007D551B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7D551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 производственные площадки функционируют в рамках одной централизованно контролируемой и управляемой СМ</w:t>
            </w:r>
          </w:p>
        </w:tc>
        <w:tc>
          <w:tcPr>
            <w:tcW w:w="6067" w:type="dxa"/>
            <w:shd w:val="clear" w:color="auto" w:fill="auto"/>
          </w:tcPr>
          <w:p w14:paraId="250C9E53" w14:textId="77777777" w:rsidR="007D551B" w:rsidRDefault="007D551B" w:rsidP="007D55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9F60E9B" w14:textId="70229098" w:rsidR="007D551B" w:rsidRPr="007D551B" w:rsidRDefault="007D551B" w:rsidP="007D55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7D551B" w:rsidRPr="00277E4F" w14:paraId="3A6BFCAA" w14:textId="77777777" w:rsidTr="009439F7">
        <w:tc>
          <w:tcPr>
            <w:tcW w:w="4252" w:type="dxa"/>
            <w:shd w:val="clear" w:color="auto" w:fill="auto"/>
          </w:tcPr>
          <w:p w14:paraId="4BEC8529" w14:textId="10406538" w:rsidR="007D551B" w:rsidRPr="007D551B" w:rsidRDefault="007D551B" w:rsidP="007D551B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7D551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 производственные площадки осуществляют аналогичную деятельность</w:t>
            </w:r>
          </w:p>
        </w:tc>
        <w:tc>
          <w:tcPr>
            <w:tcW w:w="6067" w:type="dxa"/>
            <w:shd w:val="clear" w:color="auto" w:fill="auto"/>
          </w:tcPr>
          <w:p w14:paraId="4BBD5B7F" w14:textId="79120B21" w:rsidR="007D551B" w:rsidRPr="007D551B" w:rsidRDefault="007D551B" w:rsidP="007D55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7D551B" w:rsidRPr="00277E4F" w14:paraId="44EBDA1B" w14:textId="77777777" w:rsidTr="007D551B">
        <w:trPr>
          <w:trHeight w:val="70"/>
        </w:trPr>
        <w:tc>
          <w:tcPr>
            <w:tcW w:w="10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E451" w14:textId="43BE5841" w:rsidR="007D551B" w:rsidRPr="007D551B" w:rsidRDefault="007D551B" w:rsidP="007D551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0"/>
                <w:szCs w:val="10"/>
                <w:lang w:eastAsia="ru-RU"/>
                <w14:ligatures w14:val="none"/>
              </w:rPr>
            </w:pPr>
          </w:p>
        </w:tc>
      </w:tr>
      <w:tr w:rsidR="00172E25" w:rsidRPr="00277E4F" w14:paraId="514AB51E" w14:textId="77777777" w:rsidTr="00FD6FA8">
        <w:tc>
          <w:tcPr>
            <w:tcW w:w="4252" w:type="dxa"/>
            <w:shd w:val="clear" w:color="auto" w:fill="auto"/>
          </w:tcPr>
          <w:p w14:paraId="5A6875E2" w14:textId="5FD01925" w:rsidR="00172E25" w:rsidRPr="00172E25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72E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Просим провести сертификацию/ресертификация СМК, СЭМ, СМОЗБТ (</w:t>
            </w:r>
            <w:r w:rsidRPr="00172E25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указать СМ </w:t>
            </w:r>
            <w:r w:rsidRPr="00172E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67" w:type="dxa"/>
            <w:shd w:val="clear" w:color="auto" w:fill="auto"/>
          </w:tcPr>
          <w:p w14:paraId="747F436D" w14:textId="35D54049" w:rsidR="00172E25" w:rsidRPr="00172E25" w:rsidRDefault="00172E25" w:rsidP="00172E25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14:ligatures w14:val="none"/>
              </w:rPr>
            </w:pPr>
            <w:r w:rsidRPr="00172E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Ресертификация СМК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СЭМ</w:t>
            </w:r>
          </w:p>
        </w:tc>
      </w:tr>
      <w:tr w:rsidR="00172E25" w:rsidRPr="00277E4F" w14:paraId="24C64A1D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201E" w14:textId="77777777" w:rsidR="00172E25" w:rsidRPr="00D122ED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применительно к </w:t>
            </w:r>
          </w:p>
          <w:p w14:paraId="56ABDE5D" w14:textId="256D90F6" w:rsidR="00172E25" w:rsidRPr="00D122ED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F1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Pr="007F190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указать предполагаемую область сертификации </w:t>
            </w:r>
            <w:r w:rsidRPr="007F1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77EB" w14:textId="6092803E" w:rsidR="00172E25" w:rsidRPr="00D122ED" w:rsidRDefault="00172E25" w:rsidP="00172E25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14:ligatures w14:val="none"/>
              </w:rPr>
            </w:pPr>
            <w:r w:rsidRPr="00B855E8">
              <w:rPr>
                <w:rFonts w:ascii="Arial" w:eastAsia="Calibri" w:hAnsi="Arial" w:cs="Arial"/>
                <w:sz w:val="20"/>
                <w:szCs w:val="20"/>
                <w14:ligatures w14:val="none"/>
              </w:rPr>
              <w:t>производству инструментов и приборов для измерения, тестирования и навигации, включая производство приборов и аппаратуры для автоматического регулирования или управления</w:t>
            </w:r>
          </w:p>
        </w:tc>
      </w:tr>
      <w:tr w:rsidR="00172E25" w:rsidRPr="00277E4F" w14:paraId="206CD9B2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08E8" w14:textId="77777777" w:rsidR="00172E25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на соответствие требованиям стандарта(</w:t>
            </w:r>
            <w:proofErr w:type="spellStart"/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ов</w:t>
            </w:r>
            <w:proofErr w:type="spellEnd"/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 w14:paraId="02CF3E46" w14:textId="77777777" w:rsidR="00172E25" w:rsidRPr="00172E25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72E2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ГОСТ Р ИСО 9001-2015 (ISO 9001:2015)</w:t>
            </w:r>
          </w:p>
          <w:p w14:paraId="6394B807" w14:textId="77777777" w:rsidR="00172E25" w:rsidRPr="00172E25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72E2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ГОСТ Р ИСО 14001-2016 (ISO 14001:2015)</w:t>
            </w:r>
          </w:p>
          <w:p w14:paraId="3555DA72" w14:textId="5B64D204" w:rsidR="00172E25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72E2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ГОСТ Р ИСО 45001-2020 (ISO 45001:2018)</w:t>
            </w:r>
          </w:p>
          <w:p w14:paraId="4FB641AE" w14:textId="77777777" w:rsidR="00172E25" w:rsidRPr="00D122ED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660AC55" w14:textId="77777777" w:rsidR="00172E25" w:rsidRPr="00D122ED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3978" w14:textId="77777777" w:rsidR="00172E25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BED1EB7" w14:textId="45D9BC65" w:rsidR="00172E25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B18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ГОСТ Р ИСО 9001-2015 (ISO 9001:2015)</w:t>
            </w:r>
          </w:p>
          <w:p w14:paraId="670AB273" w14:textId="4A225E43" w:rsidR="00172E25" w:rsidRPr="00D122ED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B18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ГОСТ Р ИСО 14001-2016 (ISO 14001:2015)</w:t>
            </w:r>
          </w:p>
        </w:tc>
      </w:tr>
      <w:tr w:rsidR="00172E25" w:rsidRPr="00277E4F" w14:paraId="6F9A1519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3512" w14:textId="525C5AA0" w:rsidR="00172E25" w:rsidRPr="00D122ED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Данные о внедрении </w:t>
            </w:r>
            <w:r w:rsidRPr="00D122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СМ</w:t>
            </w:r>
          </w:p>
          <w:p w14:paraId="094897E2" w14:textId="77777777" w:rsidR="00172E25" w:rsidRPr="00D122ED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BEF0" w14:textId="77777777" w:rsidR="007C508F" w:rsidRPr="004323EA" w:rsidRDefault="007C508F" w:rsidP="007C508F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6"/>
                <w:szCs w:val="16"/>
                <w:lang w:eastAsia="ru-RU"/>
                <w14:ligatures w14:val="none"/>
              </w:rPr>
            </w:pPr>
            <w:r w:rsidRPr="004323EA">
              <w:rPr>
                <w:rFonts w:ascii="Arial" w:eastAsia="Times New Roman" w:hAnsi="Arial" w:cs="Arial"/>
                <w:i/>
                <w:kern w:val="0"/>
                <w:sz w:val="16"/>
                <w:szCs w:val="16"/>
                <w:lang w:eastAsia="ru-RU"/>
                <w14:ligatures w14:val="none"/>
              </w:rPr>
              <w:t>Указать номер и дату распорядительного документа при первичной сертификации</w:t>
            </w:r>
          </w:p>
          <w:p w14:paraId="36FE7776" w14:textId="77777777" w:rsidR="00172E25" w:rsidRPr="004323EA" w:rsidRDefault="007C508F" w:rsidP="007C508F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6"/>
                <w:szCs w:val="16"/>
                <w:lang w:eastAsia="ru-RU"/>
                <w14:ligatures w14:val="none"/>
              </w:rPr>
            </w:pPr>
            <w:r w:rsidRPr="004323EA">
              <w:rPr>
                <w:rFonts w:ascii="Arial" w:eastAsia="Times New Roman" w:hAnsi="Arial" w:cs="Arial"/>
                <w:i/>
                <w:kern w:val="0"/>
                <w:sz w:val="16"/>
                <w:szCs w:val="16"/>
                <w:lang w:eastAsia="ru-RU"/>
                <w14:ligatures w14:val="none"/>
              </w:rPr>
              <w:t>(заполняется только при первичной сертификации)</w:t>
            </w:r>
          </w:p>
          <w:p w14:paraId="40F77040" w14:textId="0915CCB1" w:rsidR="007C508F" w:rsidRPr="00D122ED" w:rsidRDefault="007C508F" w:rsidP="007C508F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72E25" w:rsidRPr="00277E4F" w14:paraId="7AB00A69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55B9" w14:textId="77777777" w:rsidR="00172E25" w:rsidRPr="00D122ED" w:rsidRDefault="00172E25" w:rsidP="00172E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Данные о сертификате соответствия </w:t>
            </w:r>
            <w:r w:rsidRPr="00D122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СМБПП </w:t>
            </w:r>
            <w:r w:rsidRPr="003376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r w:rsidRPr="0033767B">
              <w:rPr>
                <w:rFonts w:ascii="Arial" w:eastAsia="Times New Roman" w:hAnsi="Arial" w:cs="Arial"/>
                <w:i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при наличии ранее выданного сертификата</w:t>
            </w:r>
            <w:r w:rsidRPr="003376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D7F5" w14:textId="200A8CDE" w:rsidR="0033767B" w:rsidRDefault="0033767B" w:rsidP="0033767B">
            <w:pPr>
              <w:spacing w:after="0" w:line="240" w:lineRule="auto"/>
              <w:ind w:left="202" w:hanging="202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>СМК и СЭМ сертифицирована</w:t>
            </w:r>
            <w:r w:rsidR="00DB297B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с 2012г</w:t>
            </w:r>
          </w:p>
          <w:p w14:paraId="3C2843D1" w14:textId="77777777" w:rsidR="0033767B" w:rsidRDefault="0033767B" w:rsidP="0033767B">
            <w:pPr>
              <w:spacing w:after="0" w:line="240" w:lineRule="auto"/>
              <w:ind w:left="202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0A4428A" w14:textId="7C8F8AED" w:rsidR="00172E25" w:rsidRDefault="00172E25" w:rsidP="00172E25">
            <w:pPr>
              <w:numPr>
                <w:ilvl w:val="0"/>
                <w:numId w:val="1"/>
              </w:numPr>
              <w:spacing w:after="0" w:line="240" w:lineRule="auto"/>
              <w:ind w:left="202" w:hanging="252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122ED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>Сертификат № POCC RU.ФК86.И00</w:t>
            </w:r>
            <w:r w:rsidR="00DB297B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>219</w:t>
            </w:r>
            <w:r w:rsidRPr="00D122ED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 20</w:t>
            </w:r>
            <w:r w:rsidR="00DB297B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</w:p>
          <w:p w14:paraId="589F6C87" w14:textId="2ECC63C3" w:rsidR="00172E25" w:rsidRDefault="00172E25" w:rsidP="00172E25">
            <w:pPr>
              <w:numPr>
                <w:ilvl w:val="0"/>
                <w:numId w:val="1"/>
              </w:numPr>
              <w:spacing w:after="0" w:line="240" w:lineRule="auto"/>
              <w:ind w:left="202" w:hanging="252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14BC4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>Сертификат № POCC RU.ФК86.И00</w:t>
            </w:r>
            <w:r w:rsidR="00DB297B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>220</w:t>
            </w:r>
            <w:r w:rsidRPr="00F14BC4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 20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  <w:r w:rsidRPr="00F14BC4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</w:p>
          <w:p w14:paraId="7084BB5E" w14:textId="77777777" w:rsidR="0033767B" w:rsidRPr="00F14BC4" w:rsidRDefault="0033767B" w:rsidP="0033767B">
            <w:pPr>
              <w:spacing w:after="0" w:line="240" w:lineRule="auto"/>
              <w:ind w:left="202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EDFCC5E" w14:textId="77777777" w:rsidR="00172E25" w:rsidRPr="00D122ED" w:rsidRDefault="00172E25" w:rsidP="00172E25">
            <w:pPr>
              <w:spacing w:after="0" w:line="240" w:lineRule="auto"/>
              <w:ind w:left="-50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297B" w:rsidRPr="00277E4F" w14:paraId="3D426B28" w14:textId="77777777" w:rsidTr="00CA39F2">
        <w:trPr>
          <w:trHeight w:val="435"/>
        </w:trPr>
        <w:tc>
          <w:tcPr>
            <w:tcW w:w="4252" w:type="dxa"/>
            <w:shd w:val="clear" w:color="auto" w:fill="auto"/>
          </w:tcPr>
          <w:p w14:paraId="4E8C5D4C" w14:textId="43E4B601" w:rsidR="00DB297B" w:rsidRPr="00DB297B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7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Общая штатная численность персонала, работающего в организации-заказчике, в том числе: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0FE3" w14:textId="14881F51" w:rsidR="00DB297B" w:rsidRPr="00D122ED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  <w:r w:rsidRPr="00D122E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чел.</w:t>
            </w:r>
          </w:p>
        </w:tc>
      </w:tr>
      <w:tr w:rsidR="00DB297B" w:rsidRPr="00277E4F" w14:paraId="751FD813" w14:textId="77777777" w:rsidTr="00CA39F2">
        <w:tc>
          <w:tcPr>
            <w:tcW w:w="4252" w:type="dxa"/>
            <w:shd w:val="clear" w:color="auto" w:fill="auto"/>
          </w:tcPr>
          <w:p w14:paraId="38272638" w14:textId="44F0F947" w:rsidR="00DB297B" w:rsidRDefault="00A2394D" w:rsidP="00DB297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200" w:after="0" w:line="240" w:lineRule="auto"/>
              <w:ind w:left="318" w:firstLine="283"/>
              <w:contextualSpacing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</w:t>
            </w:r>
            <w:r w:rsidR="00DB297B" w:rsidRPr="00DB297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менность</w:t>
            </w:r>
          </w:p>
          <w:p w14:paraId="48A1D62A" w14:textId="77777777" w:rsidR="00DB297B" w:rsidRPr="00A2394D" w:rsidRDefault="00DB297B" w:rsidP="00DB297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200" w:after="0" w:line="240" w:lineRule="auto"/>
              <w:ind w:left="318" w:firstLine="283"/>
              <w:contextualSpacing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2394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персонал, работающий посменно</w:t>
            </w:r>
          </w:p>
          <w:p w14:paraId="3815A264" w14:textId="50F214B9" w:rsidR="00DB297B" w:rsidRPr="00DB297B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B59C" w14:textId="6B97EF8F" w:rsidR="00DB297B" w:rsidRDefault="00A2394D" w:rsidP="00DB2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2394D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2-х сменная работа, процессы одинаковые</w:t>
            </w:r>
          </w:p>
          <w:p w14:paraId="3103AD65" w14:textId="1AAE68E2" w:rsidR="00A2394D" w:rsidRPr="00D122ED" w:rsidRDefault="00A2394D" w:rsidP="00DB2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26 человек</w:t>
            </w:r>
          </w:p>
        </w:tc>
      </w:tr>
      <w:tr w:rsidR="00DB297B" w:rsidRPr="00277E4F" w14:paraId="2497F547" w14:textId="77777777" w:rsidTr="00A2394D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ACEF" w14:textId="0876735B" w:rsidR="00A2394D" w:rsidRPr="00D122ED" w:rsidRDefault="00A2394D" w:rsidP="004B2C22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A2394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>Основные производственные процессы и операции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4E26" w14:textId="325F2E0D" w:rsidR="00DB297B" w:rsidRPr="00D122ED" w:rsidRDefault="004B2C22" w:rsidP="00DB297B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Calibri" w:hAnsi="Arial" w:cs="Arial"/>
                <w:sz w:val="20"/>
                <w:szCs w:val="20"/>
                <w14:ligatures w14:val="none"/>
              </w:rPr>
              <w:t>П</w:t>
            </w:r>
            <w:r w:rsidRPr="00B855E8">
              <w:rPr>
                <w:rFonts w:ascii="Arial" w:eastAsia="Calibri" w:hAnsi="Arial" w:cs="Arial"/>
                <w:sz w:val="20"/>
                <w:szCs w:val="20"/>
                <w14:ligatures w14:val="none"/>
              </w:rPr>
              <w:t>роизводств</w:t>
            </w:r>
            <w:r>
              <w:rPr>
                <w:rFonts w:ascii="Arial" w:eastAsia="Calibri" w:hAnsi="Arial" w:cs="Arial"/>
                <w:sz w:val="20"/>
                <w:szCs w:val="20"/>
                <w14:ligatures w14:val="none"/>
              </w:rPr>
              <w:t>о</w:t>
            </w:r>
            <w:r w:rsidRPr="00B855E8">
              <w:rPr>
                <w:rFonts w:ascii="Arial" w:eastAsia="Calibri" w:hAnsi="Arial" w:cs="Arial"/>
                <w:sz w:val="20"/>
                <w:szCs w:val="20"/>
                <w14:ligatures w14:val="none"/>
              </w:rPr>
              <w:t xml:space="preserve"> инструментов и приборов для измерения</w:t>
            </w:r>
          </w:p>
        </w:tc>
      </w:tr>
      <w:tr w:rsidR="00DB297B" w:rsidRPr="00277E4F" w14:paraId="63DC33F3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66BA" w14:textId="77777777" w:rsidR="00DB297B" w:rsidRPr="00260399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0399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Указать наличие сезонности производства </w:t>
            </w:r>
          </w:p>
          <w:p w14:paraId="21D6E7C8" w14:textId="77777777" w:rsidR="00DB297B" w:rsidRPr="00260399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A106" w14:textId="77777777" w:rsidR="00DB297B" w:rsidRPr="00260399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039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</w:tr>
      <w:tr w:rsidR="00DB297B" w:rsidRPr="00277E4F" w14:paraId="41F67298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7EF5" w14:textId="77777777" w:rsidR="00DB297B" w:rsidRPr="00260399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039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Сведения об аутсорсинговых процессах, используемых организацией и способных оказать влияние на соответствие требованиям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FE1F" w14:textId="77777777" w:rsidR="00DB297B" w:rsidRPr="00260399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CDDBF08" w14:textId="77777777" w:rsidR="00DB297B" w:rsidRPr="00260399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0399">
              <w:rPr>
                <w:rFonts w:ascii="Arial" w:eastAsia="Times New Roman" w:hAnsi="Arial" w:cs="Arial"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</w:tr>
      <w:tr w:rsidR="00DB297B" w:rsidRPr="00277E4F" w14:paraId="5CBB5AA7" w14:textId="77777777" w:rsidTr="000369DB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FF25" w14:textId="7B5DA77E" w:rsidR="00DB297B" w:rsidRPr="00260399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039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Информация относительно использования консультативных услуг по СМ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 и СЭМ</w:t>
            </w:r>
            <w:r w:rsidRPr="0026039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04B0" w14:textId="77777777" w:rsidR="00DB297B" w:rsidRPr="00260399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30B8A09" w14:textId="77777777" w:rsidR="00DB297B" w:rsidRPr="00260399" w:rsidRDefault="00DB297B" w:rsidP="00DB297B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0399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</w:tr>
      <w:tr w:rsidR="00DB297B" w:rsidRPr="00FD7641" w14:paraId="55415812" w14:textId="77777777" w:rsidTr="000369DB">
        <w:tc>
          <w:tcPr>
            <w:tcW w:w="10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C904" w14:textId="5C88E34C" w:rsidR="00DB297B" w:rsidRPr="00FD7641" w:rsidRDefault="00DB297B" w:rsidP="00FD764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 w:rsidRPr="00FD7641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ru-RU"/>
                <w14:ligatures w14:val="none"/>
              </w:rPr>
              <w:t>Заказчик одновременно с Заявкой предоставляет</w:t>
            </w:r>
            <w:r w:rsidR="00FD7641" w:rsidRPr="00FD7641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D7641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ru-RU"/>
                <w14:ligatures w14:val="none"/>
              </w:rPr>
              <w:t>организационную структуру организации</w:t>
            </w:r>
            <w:r w:rsidR="00FD7641" w:rsidRPr="00FD7641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FD7641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</w:tbl>
    <w:p w14:paraId="46DC9E87" w14:textId="77777777" w:rsidR="00277E4F" w:rsidRPr="00FD7641" w:rsidRDefault="00277E4F" w:rsidP="00277E4F">
      <w:pPr>
        <w:spacing w:after="0" w:line="240" w:lineRule="auto"/>
        <w:rPr>
          <w:rFonts w:ascii="Verdana" w:eastAsia="Times New Roman" w:hAnsi="Verdana" w:cs="Arial"/>
          <w:kern w:val="0"/>
          <w:sz w:val="20"/>
          <w:szCs w:val="20"/>
          <w:lang w:eastAsia="ru-RU"/>
          <w14:ligatures w14:val="none"/>
        </w:rPr>
      </w:pPr>
    </w:p>
    <w:p w14:paraId="18BA8D3E" w14:textId="17711846" w:rsidR="00277E4F" w:rsidRPr="00277E4F" w:rsidRDefault="001401FC" w:rsidP="001401FC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</w:pPr>
      <w:r w:rsidRPr="001401FC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 xml:space="preserve">      </w:t>
      </w:r>
      <w:bookmarkStart w:id="0" w:name="_Hlk156252113"/>
      <w:r w:rsidRPr="001401FC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>ООО</w:t>
      </w:r>
      <w:r w:rsidR="00277E4F" w:rsidRPr="00277E4F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 xml:space="preserve">  «</w:t>
      </w:r>
      <w:r w:rsidR="00F14BC4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>Тюмень Прибор</w:t>
      </w:r>
      <w:r w:rsidR="00277E4F" w:rsidRPr="00277E4F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 xml:space="preserve">» </w:t>
      </w:r>
      <w:bookmarkEnd w:id="0"/>
      <w:r w:rsidR="00277E4F" w:rsidRPr="00277E4F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>обязуется выполнять правила сертификации.</w:t>
      </w:r>
    </w:p>
    <w:p w14:paraId="24FEE461" w14:textId="77777777" w:rsidR="00277E4F" w:rsidRPr="00AC19E2" w:rsidRDefault="00277E4F" w:rsidP="00E05DFC">
      <w:pPr>
        <w:jc w:val="center"/>
        <w:rPr>
          <w:rFonts w:ascii="Verdana" w:hAnsi="Verdana"/>
          <w:sz w:val="20"/>
          <w:szCs w:val="20"/>
        </w:rPr>
      </w:pPr>
    </w:p>
    <w:p w14:paraId="57A8F449" w14:textId="311DF41B" w:rsidR="00277E4F" w:rsidRDefault="00277E4F" w:rsidP="00E05DFC">
      <w:pPr>
        <w:jc w:val="center"/>
        <w:rPr>
          <w:rFonts w:ascii="Verdana" w:hAnsi="Verdana"/>
          <w:sz w:val="20"/>
          <w:szCs w:val="20"/>
        </w:rPr>
      </w:pPr>
    </w:p>
    <w:p w14:paraId="5205A356" w14:textId="77777777" w:rsidR="001401FC" w:rsidRDefault="001401FC" w:rsidP="00E05DFC">
      <w:pPr>
        <w:jc w:val="center"/>
        <w:rPr>
          <w:rFonts w:ascii="Verdana" w:hAnsi="Verdana"/>
          <w:sz w:val="20"/>
          <w:szCs w:val="20"/>
        </w:rPr>
      </w:pPr>
    </w:p>
    <w:p w14:paraId="3BCD3C66" w14:textId="7FD9C0DC" w:rsidR="001401FC" w:rsidRDefault="001401FC" w:rsidP="001401FC">
      <w:pPr>
        <w:spacing w:after="0" w:line="240" w:lineRule="auto"/>
        <w:ind w:firstLine="141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Генеральный директор </w:t>
      </w:r>
    </w:p>
    <w:p w14:paraId="0B7F3156" w14:textId="1C022A84" w:rsidR="001401FC" w:rsidRPr="00AC19E2" w:rsidRDefault="001401FC" w:rsidP="001401FC">
      <w:pPr>
        <w:spacing w:after="0" w:line="240" w:lineRule="auto"/>
        <w:ind w:firstLine="1418"/>
        <w:rPr>
          <w:rFonts w:ascii="Verdana" w:hAnsi="Verdana"/>
          <w:sz w:val="20"/>
          <w:szCs w:val="20"/>
        </w:rPr>
      </w:pPr>
      <w:r w:rsidRPr="001401FC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>ООО</w:t>
      </w:r>
      <w:r w:rsidRPr="00277E4F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 xml:space="preserve">  «</w:t>
      </w:r>
      <w:r w:rsidR="006A01AE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>Тюмень Прибор</w:t>
      </w:r>
      <w:r w:rsidRPr="00277E4F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>»</w:t>
      </w:r>
      <w:r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 xml:space="preserve">         </w:t>
      </w:r>
      <w:r w:rsidR="006A01AE"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 xml:space="preserve">                               Закиров Р.Ю.</w:t>
      </w:r>
      <w:r>
        <w:rPr>
          <w:rFonts w:ascii="Verdana" w:eastAsia="Times New Roman" w:hAnsi="Verdana" w:cs="Arial"/>
          <w:bCs/>
          <w:kern w:val="0"/>
          <w:sz w:val="20"/>
          <w:szCs w:val="20"/>
          <w:lang w:eastAsia="ru-RU"/>
          <w14:ligatures w14:val="none"/>
        </w:rPr>
        <w:t xml:space="preserve">                                        </w:t>
      </w:r>
    </w:p>
    <w:p w14:paraId="196C2FBB" w14:textId="77777777" w:rsidR="00277E4F" w:rsidRDefault="00277E4F" w:rsidP="00E05DFC">
      <w:pPr>
        <w:jc w:val="center"/>
        <w:rPr>
          <w:rFonts w:ascii="Verdana" w:hAnsi="Verdana"/>
          <w:sz w:val="20"/>
          <w:szCs w:val="20"/>
        </w:rPr>
      </w:pPr>
    </w:p>
    <w:p w14:paraId="7928AF94" w14:textId="4B090A9E" w:rsidR="004E0BCC" w:rsidRDefault="006A01AE" w:rsidP="00E05DFC">
      <w:pPr>
        <w:jc w:val="center"/>
        <w:rPr>
          <w:rFonts w:ascii="Verdana" w:hAnsi="Verdana"/>
          <w:sz w:val="20"/>
          <w:szCs w:val="20"/>
        </w:rPr>
      </w:pPr>
      <w:r w:rsidRPr="006A01AE">
        <w:rPr>
          <w:rFonts w:ascii="Verdana" w:hAnsi="Verdana"/>
          <w:noProof/>
          <w:sz w:val="20"/>
          <w:szCs w:val="20"/>
        </w:rPr>
        <w:drawing>
          <wp:inline distT="0" distB="0" distL="0" distR="0" wp14:anchorId="34E93A3F" wp14:editId="3F09ADEB">
            <wp:extent cx="4915508" cy="1212104"/>
            <wp:effectExtent l="0" t="0" r="0" b="7620"/>
            <wp:docPr id="8765869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8699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4631" cy="122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75C6E" w14:textId="77777777" w:rsidR="004E0BCC" w:rsidRDefault="004E0BCC" w:rsidP="00E05DFC">
      <w:pPr>
        <w:jc w:val="center"/>
        <w:rPr>
          <w:rFonts w:ascii="Verdana" w:hAnsi="Verdana"/>
          <w:sz w:val="20"/>
          <w:szCs w:val="20"/>
        </w:rPr>
      </w:pPr>
    </w:p>
    <w:p w14:paraId="34F6373D" w14:textId="77777777" w:rsidR="004E0BCC" w:rsidRDefault="004E0BCC" w:rsidP="00E05DFC">
      <w:pPr>
        <w:jc w:val="center"/>
        <w:rPr>
          <w:rFonts w:ascii="Verdana" w:hAnsi="Verdana"/>
          <w:sz w:val="20"/>
          <w:szCs w:val="20"/>
        </w:rPr>
      </w:pPr>
    </w:p>
    <w:p w14:paraId="195FB58C" w14:textId="77777777" w:rsidR="004E0BCC" w:rsidRDefault="004E0BCC" w:rsidP="00E05DFC">
      <w:pPr>
        <w:jc w:val="center"/>
        <w:rPr>
          <w:rFonts w:ascii="Verdana" w:hAnsi="Verdana"/>
          <w:sz w:val="20"/>
          <w:szCs w:val="20"/>
        </w:rPr>
      </w:pPr>
    </w:p>
    <w:p w14:paraId="17E71149" w14:textId="77777777" w:rsidR="004E0BCC" w:rsidRDefault="004E0BCC" w:rsidP="00E05DFC">
      <w:pPr>
        <w:jc w:val="center"/>
        <w:rPr>
          <w:rFonts w:ascii="Verdana" w:hAnsi="Verdana"/>
          <w:sz w:val="20"/>
          <w:szCs w:val="20"/>
        </w:rPr>
      </w:pPr>
    </w:p>
    <w:p w14:paraId="010B6BC5" w14:textId="77777777" w:rsidR="004E0BCC" w:rsidRDefault="004E0BCC" w:rsidP="00E05DFC">
      <w:pPr>
        <w:jc w:val="center"/>
        <w:rPr>
          <w:rFonts w:ascii="Verdana" w:hAnsi="Verdana"/>
          <w:sz w:val="20"/>
          <w:szCs w:val="20"/>
        </w:rPr>
      </w:pPr>
    </w:p>
    <w:p w14:paraId="5055EC40" w14:textId="77777777" w:rsidR="004E0BCC" w:rsidRDefault="004E0BCC" w:rsidP="00E05DFC">
      <w:pPr>
        <w:jc w:val="center"/>
        <w:rPr>
          <w:rFonts w:ascii="Verdana" w:hAnsi="Verdana"/>
          <w:sz w:val="20"/>
          <w:szCs w:val="20"/>
        </w:rPr>
      </w:pPr>
    </w:p>
    <w:p w14:paraId="5DD94B1D" w14:textId="77777777" w:rsidR="004E0BCC" w:rsidRDefault="004E0BCC" w:rsidP="00E05DFC">
      <w:pPr>
        <w:jc w:val="center"/>
        <w:rPr>
          <w:rFonts w:ascii="Verdana" w:hAnsi="Verdana"/>
          <w:sz w:val="20"/>
          <w:szCs w:val="20"/>
        </w:rPr>
      </w:pPr>
    </w:p>
    <w:p w14:paraId="10B56B0C" w14:textId="77777777" w:rsidR="004E0BCC" w:rsidRDefault="004E0BCC" w:rsidP="00E05DFC">
      <w:pPr>
        <w:jc w:val="center"/>
        <w:rPr>
          <w:rFonts w:ascii="Verdana" w:hAnsi="Verdana"/>
          <w:sz w:val="20"/>
          <w:szCs w:val="20"/>
        </w:rPr>
      </w:pPr>
    </w:p>
    <w:p w14:paraId="7B6FF5C1" w14:textId="77777777" w:rsidR="004E0BCC" w:rsidRDefault="004E0BCC" w:rsidP="00E05DFC">
      <w:pPr>
        <w:jc w:val="center"/>
        <w:rPr>
          <w:rFonts w:ascii="Verdana" w:hAnsi="Verdana"/>
          <w:sz w:val="20"/>
          <w:szCs w:val="20"/>
        </w:rPr>
      </w:pPr>
    </w:p>
    <w:p w14:paraId="0E2FE4AE" w14:textId="77777777" w:rsidR="004E0BCC" w:rsidRDefault="004E0BCC" w:rsidP="00E05DFC">
      <w:pPr>
        <w:jc w:val="center"/>
        <w:rPr>
          <w:rFonts w:ascii="Verdana" w:hAnsi="Verdana"/>
          <w:sz w:val="20"/>
          <w:szCs w:val="20"/>
        </w:rPr>
      </w:pPr>
    </w:p>
    <w:p w14:paraId="72838068" w14:textId="77777777" w:rsidR="004E0BCC" w:rsidRPr="004E0BCC" w:rsidRDefault="004E0BCC" w:rsidP="004E0BCC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highlight w:val="yellow"/>
          <w:lang w:eastAsia="ru-RU"/>
          <w14:ligatures w14:val="none"/>
        </w:rPr>
      </w:pPr>
    </w:p>
    <w:sectPr w:rsidR="004E0BCC" w:rsidRPr="004E0BCC" w:rsidSect="00EE3D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2911"/>
    <w:multiLevelType w:val="hybridMultilevel"/>
    <w:tmpl w:val="A8F672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B2186"/>
    <w:multiLevelType w:val="hybridMultilevel"/>
    <w:tmpl w:val="A8F67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B14D8"/>
    <w:multiLevelType w:val="hybridMultilevel"/>
    <w:tmpl w:val="04F443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E6FBB"/>
    <w:multiLevelType w:val="hybridMultilevel"/>
    <w:tmpl w:val="AB148E96"/>
    <w:lvl w:ilvl="0" w:tplc="326A949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735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41298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6467372">
    <w:abstractNumId w:val="1"/>
  </w:num>
  <w:num w:numId="4" w16cid:durableId="588001276">
    <w:abstractNumId w:val="0"/>
  </w:num>
  <w:num w:numId="5" w16cid:durableId="1525173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D0A"/>
    <w:rsid w:val="00023F14"/>
    <w:rsid w:val="0003297B"/>
    <w:rsid w:val="00051255"/>
    <w:rsid w:val="000814B3"/>
    <w:rsid w:val="000F46EB"/>
    <w:rsid w:val="001401FC"/>
    <w:rsid w:val="00167B3D"/>
    <w:rsid w:val="00172E25"/>
    <w:rsid w:val="0017603B"/>
    <w:rsid w:val="001844CD"/>
    <w:rsid w:val="00187035"/>
    <w:rsid w:val="002023FE"/>
    <w:rsid w:val="0024497C"/>
    <w:rsid w:val="00260399"/>
    <w:rsid w:val="00277E4F"/>
    <w:rsid w:val="002D7B18"/>
    <w:rsid w:val="00312F22"/>
    <w:rsid w:val="0033767B"/>
    <w:rsid w:val="00382302"/>
    <w:rsid w:val="003E7C01"/>
    <w:rsid w:val="00412A2A"/>
    <w:rsid w:val="0041451C"/>
    <w:rsid w:val="00421CD0"/>
    <w:rsid w:val="004323EA"/>
    <w:rsid w:val="004B2C22"/>
    <w:rsid w:val="004D20AD"/>
    <w:rsid w:val="004E0BCC"/>
    <w:rsid w:val="004E7486"/>
    <w:rsid w:val="00572270"/>
    <w:rsid w:val="005B3423"/>
    <w:rsid w:val="005B793C"/>
    <w:rsid w:val="00616C98"/>
    <w:rsid w:val="006A01AE"/>
    <w:rsid w:val="006A30AD"/>
    <w:rsid w:val="0072492A"/>
    <w:rsid w:val="007426B3"/>
    <w:rsid w:val="00746034"/>
    <w:rsid w:val="007C508F"/>
    <w:rsid w:val="007D551B"/>
    <w:rsid w:val="007F02BC"/>
    <w:rsid w:val="007F1941"/>
    <w:rsid w:val="008111AC"/>
    <w:rsid w:val="008800EF"/>
    <w:rsid w:val="008E2A5F"/>
    <w:rsid w:val="008F7F5B"/>
    <w:rsid w:val="009024F0"/>
    <w:rsid w:val="00913D0A"/>
    <w:rsid w:val="00A2394D"/>
    <w:rsid w:val="00A51D22"/>
    <w:rsid w:val="00AA3878"/>
    <w:rsid w:val="00AC19E2"/>
    <w:rsid w:val="00B47145"/>
    <w:rsid w:val="00B855E8"/>
    <w:rsid w:val="00B9328C"/>
    <w:rsid w:val="00C4567E"/>
    <w:rsid w:val="00C85094"/>
    <w:rsid w:val="00CD42CD"/>
    <w:rsid w:val="00D122ED"/>
    <w:rsid w:val="00D27458"/>
    <w:rsid w:val="00D66E7C"/>
    <w:rsid w:val="00D71DCA"/>
    <w:rsid w:val="00DA2EEB"/>
    <w:rsid w:val="00DB297B"/>
    <w:rsid w:val="00DC22C6"/>
    <w:rsid w:val="00DF6CE9"/>
    <w:rsid w:val="00E05DFC"/>
    <w:rsid w:val="00EE3D29"/>
    <w:rsid w:val="00F14BC4"/>
    <w:rsid w:val="00F43F66"/>
    <w:rsid w:val="00F7004F"/>
    <w:rsid w:val="00FD7641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A4BB"/>
  <w15:chartTrackingRefBased/>
  <w15:docId w15:val="{889ECD4C-CD29-4158-8181-B21D2EE3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6C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16C9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14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гринберг</dc:creator>
  <cp:keywords/>
  <dc:description/>
  <cp:lastModifiedBy>людмила гринберг</cp:lastModifiedBy>
  <cp:revision>18</cp:revision>
  <cp:lastPrinted>2025-02-02T08:36:00Z</cp:lastPrinted>
  <dcterms:created xsi:type="dcterms:W3CDTF">2024-01-15T13:42:00Z</dcterms:created>
  <dcterms:modified xsi:type="dcterms:W3CDTF">2025-02-02T08:36:00Z</dcterms:modified>
</cp:coreProperties>
</file>